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BCAAB" w14:textId="46598707" w:rsidR="007874E5" w:rsidRPr="008D4E57" w:rsidRDefault="00B833A7" w:rsidP="007874E5">
      <w:pPr>
        <w:ind w:left="5103"/>
        <w:rPr>
          <w:rFonts w:eastAsia="Lucida Sans Unicode"/>
          <w:b/>
          <w:color w:val="FFFFFF" w:themeColor="background1"/>
          <w:kern w:val="1"/>
          <w:sz w:val="20"/>
          <w:szCs w:val="20"/>
          <w:lang w:val="uk-UA"/>
        </w:rPr>
      </w:pPr>
      <w:r w:rsidRPr="008D4E57">
        <w:rPr>
          <w:b/>
          <w:bCs/>
          <w:color w:val="FFFFFF" w:themeColor="background1"/>
          <w:sz w:val="20"/>
          <w:szCs w:val="20"/>
          <w:lang w:val="uk-UA"/>
        </w:rPr>
        <w:t xml:space="preserve">Додаток № </w:t>
      </w:r>
      <w:r w:rsidR="00A13738" w:rsidRPr="008D4E57">
        <w:rPr>
          <w:b/>
          <w:bCs/>
          <w:color w:val="FFFFFF" w:themeColor="background1"/>
          <w:sz w:val="20"/>
          <w:szCs w:val="20"/>
          <w:lang w:val="uk-UA"/>
        </w:rPr>
        <w:t>1</w:t>
      </w:r>
      <w:r w:rsidRPr="008D4E57">
        <w:rPr>
          <w:b/>
          <w:bCs/>
          <w:color w:val="FFFFFF" w:themeColor="background1"/>
          <w:sz w:val="20"/>
          <w:szCs w:val="20"/>
          <w:lang w:val="uk-UA"/>
        </w:rPr>
        <w:t xml:space="preserve"> до Протоколу засідання</w:t>
      </w:r>
      <w:r w:rsidR="007874E5" w:rsidRPr="008D4E57">
        <w:rPr>
          <w:rFonts w:eastAsia="Lucida Sans Unicode"/>
          <w:b/>
          <w:color w:val="FFFFFF" w:themeColor="background1"/>
          <w:kern w:val="1"/>
          <w:sz w:val="20"/>
          <w:szCs w:val="20"/>
          <w:lang w:val="uk-UA"/>
        </w:rPr>
        <w:t xml:space="preserve">  Наглядової ради</w:t>
      </w:r>
      <w:r w:rsidR="007874E5" w:rsidRPr="008D4E57">
        <w:rPr>
          <w:color w:val="FFFFFF" w:themeColor="background1"/>
          <w:sz w:val="20"/>
          <w:szCs w:val="20"/>
        </w:rPr>
        <w:t xml:space="preserve"> </w:t>
      </w:r>
      <w:r w:rsidR="007874E5" w:rsidRPr="008D4E57">
        <w:rPr>
          <w:rFonts w:eastAsia="Lucida Sans Unicode"/>
          <w:b/>
          <w:color w:val="FFFFFF" w:themeColor="background1"/>
          <w:kern w:val="1"/>
          <w:sz w:val="20"/>
          <w:szCs w:val="20"/>
          <w:lang w:val="uk-UA"/>
        </w:rPr>
        <w:t>ПРАТ «ТЗ «ТРУБОСТАЛЬ» № 22/04-1 від 22.04.2025 р.</w:t>
      </w:r>
    </w:p>
    <w:p w14:paraId="6175201F" w14:textId="77777777" w:rsidR="00B833A7" w:rsidRPr="008D4E57" w:rsidRDefault="00B833A7">
      <w:pPr>
        <w:rPr>
          <w:color w:val="FFFFFF" w:themeColor="background1"/>
        </w:rPr>
      </w:pPr>
    </w:p>
    <w:tbl>
      <w:tblPr>
        <w:tblW w:w="10070" w:type="dxa"/>
        <w:tblLook w:val="01E0" w:firstRow="1" w:lastRow="1" w:firstColumn="1" w:lastColumn="1" w:noHBand="0" w:noVBand="0"/>
      </w:tblPr>
      <w:tblGrid>
        <w:gridCol w:w="3261"/>
        <w:gridCol w:w="1701"/>
        <w:gridCol w:w="5038"/>
        <w:gridCol w:w="70"/>
      </w:tblGrid>
      <w:tr w:rsidR="00AE7BFC" w:rsidRPr="00AE7BFC" w14:paraId="53533E86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shd w:val="clear" w:color="auto" w:fill="auto"/>
          </w:tcPr>
          <w:p w14:paraId="3B78B4CB" w14:textId="308B7A5F" w:rsidR="006771F7" w:rsidRPr="00CF1FFE" w:rsidRDefault="00C15AC2" w:rsidP="00D75E9C">
            <w:pPr>
              <w:tabs>
                <w:tab w:val="left" w:pos="3944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БЮЛЕТЕНЬ</w:t>
            </w:r>
            <w:r w:rsidR="00A16CC5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ДЛЯ </w:t>
            </w:r>
            <w:r w:rsidR="00113EC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КУМУЛЯТИВНОГО </w:t>
            </w:r>
            <w:r w:rsidR="00A16CC5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ГОЛОСУВАННЯ</w:t>
            </w:r>
          </w:p>
          <w:p w14:paraId="22C07C61" w14:textId="236C19F1" w:rsidR="00D46552" w:rsidRPr="00CF1FFE" w:rsidRDefault="00D46552" w:rsidP="00D75E9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на дистанційних</w:t>
            </w:r>
            <w:r w:rsidR="008C08C4"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D75E9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річних</w:t>
            </w:r>
            <w:r w:rsidRPr="00CF1FF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Загальних зборах акціонерів</w:t>
            </w:r>
          </w:p>
          <w:p w14:paraId="1A40D1F5" w14:textId="4DEB4F51" w:rsidR="006B18B6" w:rsidRPr="00CF1FFE" w:rsidRDefault="006B18B6" w:rsidP="00D75E9C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ПРИВАТНОГО АКЦІОНЕРНОГО ТОВАРИСТВА</w:t>
            </w:r>
            <w:r w:rsidR="00CF1FFE"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CF1FF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«ТРУБНИЙ ЗАВОД «ТРУБОСТАЛЬ»</w:t>
            </w:r>
          </w:p>
          <w:p w14:paraId="43C3517C" w14:textId="62A6996A" w:rsidR="006B18B6" w:rsidRPr="002F291D" w:rsidRDefault="006B18B6" w:rsidP="00D75E9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(</w:t>
            </w:r>
            <w:r w:rsidR="00A431CB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на</w:t>
            </w: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далі – </w:t>
            </w:r>
            <w:r w:rsidR="0008760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ПРАТ «ТЗ «ТРУБОСТАЛЬ»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та/або </w:t>
            </w: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Товариство)</w:t>
            </w:r>
          </w:p>
          <w:p w14:paraId="17B02A99" w14:textId="77777777" w:rsidR="00CF1FFE" w:rsidRPr="002F291D" w:rsidRDefault="006B18B6" w:rsidP="00D75E9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(ідентифікаційний код 13548581;</w:t>
            </w:r>
          </w:p>
          <w:p w14:paraId="5B38A637" w14:textId="77777777" w:rsidR="00087606" w:rsidRDefault="006B18B6" w:rsidP="00D75E9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місцезнаходження: </w:t>
            </w:r>
            <w:r w:rsidR="0008760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11500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, Україна, </w:t>
            </w:r>
            <w:r w:rsidR="0008760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Житомирська обл.</w:t>
            </w:r>
            <w:r w:rsidR="0008760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</w:t>
            </w:r>
          </w:p>
          <w:p w14:paraId="543B410B" w14:textId="1DCC8082" w:rsidR="006B18B6" w:rsidRPr="002F291D" w:rsidRDefault="00087606" w:rsidP="00D75E9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м. Коростень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6B18B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вул. </w:t>
            </w:r>
            <w:proofErr w:type="spellStart"/>
            <w:r w:rsidR="006B18B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Шатрищанська</w:t>
            </w:r>
            <w:proofErr w:type="spellEnd"/>
            <w:r w:rsidR="006B18B6" w:rsidRPr="002F291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 буд. 65)</w:t>
            </w:r>
          </w:p>
          <w:p w14:paraId="72B0BC78" w14:textId="77777777" w:rsidR="00D75E9C" w:rsidRPr="00CF1FFE" w:rsidRDefault="00D75E9C" w:rsidP="00D75E9C">
            <w:pPr>
              <w:widowControl w:val="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Дата проведення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річних 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Загальних зборів акціонерів: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28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квітня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2025 року</w:t>
            </w:r>
          </w:p>
          <w:p w14:paraId="013B40E8" w14:textId="77777777" w:rsidR="00D75E9C" w:rsidRPr="00CF1FFE" w:rsidRDefault="00D75E9C" w:rsidP="00D75E9C">
            <w:pPr>
              <w:widowControl w:val="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Дата і час початку та завершення голосування: з 10:00 години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23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квітня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2025 року </w:t>
            </w:r>
          </w:p>
          <w:p w14:paraId="5935BAC1" w14:textId="77777777" w:rsidR="00D75E9C" w:rsidRPr="00CF1FFE" w:rsidRDefault="00D75E9C" w:rsidP="00D75E9C">
            <w:pPr>
              <w:widowControl w:val="0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виключно до 18:00 години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28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квітня</w:t>
            </w:r>
            <w:r w:rsidRPr="00CF1F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2025 року</w:t>
            </w:r>
          </w:p>
          <w:p w14:paraId="41541FC2" w14:textId="7B8F3885" w:rsidR="00390B2E" w:rsidRPr="00CF1FFE" w:rsidRDefault="00390B2E" w:rsidP="00D75E9C">
            <w:pPr>
              <w:widowControl w:val="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val="uk-UA"/>
              </w:rPr>
            </w:pPr>
          </w:p>
        </w:tc>
      </w:tr>
      <w:tr w:rsidR="00AE7BFC" w:rsidRPr="00AE7BFC" w14:paraId="646E2AC7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ED06A" w14:textId="6762E686" w:rsidR="00BD5969" w:rsidRPr="00CF1FFE" w:rsidRDefault="00BD5969" w:rsidP="000870DD">
            <w:pPr>
              <w:spacing w:before="100" w:after="60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uk-UA"/>
              </w:rPr>
            </w:pPr>
            <w:r w:rsidRPr="00CF1F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Реквізити акціонера:</w:t>
            </w:r>
          </w:p>
        </w:tc>
      </w:tr>
      <w:tr w:rsidR="007D4EB9" w:rsidRPr="007D4EB9" w14:paraId="3F1765C8" w14:textId="77777777" w:rsidTr="00FE3D25">
        <w:trPr>
          <w:gridAfter w:val="1"/>
          <w:wAfter w:w="70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3FF29" w14:textId="31A0B9BC" w:rsidR="00A16CC5" w:rsidRPr="007D4EB9" w:rsidRDefault="00A16CC5" w:rsidP="0038556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ПІБ або 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айменування:</w:t>
            </w:r>
          </w:p>
          <w:p w14:paraId="57ACED9F" w14:textId="4F40D0B8" w:rsidR="008F6228" w:rsidRPr="007D4EB9" w:rsidRDefault="008F6228" w:rsidP="0038556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CE9F" w14:textId="77777777" w:rsidR="00A16CC5" w:rsidRPr="007D4EB9" w:rsidRDefault="00A16CC5" w:rsidP="00B670B5">
            <w:pPr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6C05D7E1" w14:textId="77777777" w:rsidTr="00FE3D25">
        <w:trPr>
          <w:gridAfter w:val="1"/>
          <w:wAfter w:w="70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67C5" w14:textId="26EC6F9F" w:rsidR="00BA5D2C" w:rsidRPr="007D4EB9" w:rsidRDefault="008F6228" w:rsidP="00B4781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(за наявності) або Код за ЄДРПОУ (для 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юридичних осіб –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резидентів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України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)/</w:t>
            </w:r>
            <w:r w:rsidR="00510CA8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Номер реєстрації юридичної особи в країні її місцезнаходження (для нерезидентів)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AF81" w14:textId="77777777" w:rsidR="00BA5D2C" w:rsidRPr="007D4EB9" w:rsidRDefault="00BA5D2C" w:rsidP="00A16CC5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593D1FE0" w14:textId="77777777" w:rsidTr="00FE3D25">
        <w:trPr>
          <w:gridAfter w:val="1"/>
          <w:wAfter w:w="70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C1C8" w14:textId="15E73DFA" w:rsidR="003E1460" w:rsidRPr="007D4EB9" w:rsidRDefault="008F6228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Дані документа, що посвідчує особ</w:t>
            </w:r>
            <w:r w:rsidR="0076626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у,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(назва документа, номер (та за наявності</w:t>
            </w:r>
            <w:r w:rsidR="00766269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 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– серія), дата видачі та орган, що видав документ)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F6FC" w14:textId="77777777" w:rsidR="00BA5D2C" w:rsidRPr="007D4EB9" w:rsidRDefault="00BA5D2C" w:rsidP="00A16CC5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3215E310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351A" w14:textId="11F115B5" w:rsidR="00BD5969" w:rsidRPr="007D4EB9" w:rsidRDefault="00BD5969" w:rsidP="000870DD">
            <w:pPr>
              <w:spacing w:before="100" w:after="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Реквізити представника акціонера (за наявності):</w:t>
            </w:r>
          </w:p>
        </w:tc>
      </w:tr>
      <w:tr w:rsidR="007D4EB9" w:rsidRPr="007D4EB9" w14:paraId="22BD15F3" w14:textId="77777777" w:rsidTr="00FE3D25">
        <w:trPr>
          <w:gridAfter w:val="1"/>
          <w:wAfter w:w="70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B4A2" w14:textId="4A70D67E" w:rsidR="000D28C0" w:rsidRPr="007D4EB9" w:rsidRDefault="000D28C0" w:rsidP="00F86F3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ПІБ або Найменування</w:t>
            </w:r>
            <w:r w:rsidR="00F86F34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та ПІБ фізичної особи – </w:t>
            </w:r>
            <w:r w:rsidR="00823DAB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уповноваженої особи</w:t>
            </w:r>
            <w:r w:rsidR="00F86F34"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юридичної особи  – представника акціонера (за наявності)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59D6" w14:textId="77777777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10595335" w14:textId="77777777" w:rsidTr="00FE3D25">
        <w:trPr>
          <w:gridAfter w:val="1"/>
          <w:wAfter w:w="70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E693" w14:textId="5782F729" w:rsidR="000D28C0" w:rsidRPr="007D4EB9" w:rsidRDefault="000D28C0" w:rsidP="00B4781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Реєстраційний номер облікової картки платника податків (за наявності) або Код за ЄДРПОУ (для юридичних осіб – резидентів України)/ Номер реєстрації юридичної особи в країні її місцезнаходження (для нерезидентів)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6CEA" w14:textId="77777777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7FBC6CFA" w14:textId="77777777" w:rsidTr="00FE3D25">
        <w:trPr>
          <w:gridAfter w:val="1"/>
          <w:wAfter w:w="70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7016" w14:textId="055DB2AC" w:rsidR="000D28C0" w:rsidRPr="007D4EB9" w:rsidRDefault="000D28C0" w:rsidP="000D28C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Дані документа, що посвідчує особу, (назва документа, номер (та за наявності – серія), дата видачі та орган, що видав документ)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F24D" w14:textId="4AD8EAA7" w:rsidR="000D28C0" w:rsidRPr="007D4EB9" w:rsidRDefault="000D28C0" w:rsidP="000D28C0">
            <w:pPr>
              <w:spacing w:after="60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33F8F5C7" w14:textId="77777777" w:rsidTr="00FE3D25">
        <w:trPr>
          <w:gridAfter w:val="1"/>
          <w:wAfter w:w="70" w:type="dxa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DD05" w14:textId="4F659934" w:rsidR="00A16CC5" w:rsidRPr="007D4EB9" w:rsidRDefault="00F17305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Підстава для повноважень:</w:t>
            </w:r>
          </w:p>
          <w:p w14:paraId="09FD8497" w14:textId="734095E8" w:rsidR="00F17305" w:rsidRPr="007D4EB9" w:rsidRDefault="00F17305" w:rsidP="00A16CC5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48C7" w14:textId="5CE5EAFE" w:rsidR="00A16CC5" w:rsidRPr="007D4EB9" w:rsidRDefault="00A16CC5" w:rsidP="00A16CC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7D4EB9" w:rsidRPr="007D4EB9" w14:paraId="1132A8E1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29B74" w14:textId="3B865B83" w:rsidR="000A1968" w:rsidRPr="007D4EB9" w:rsidRDefault="000A1968" w:rsidP="000870DD">
            <w:pPr>
              <w:spacing w:before="100" w:after="60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</w:tc>
      </w:tr>
      <w:tr w:rsidR="000F3734" w:rsidRPr="007D4EB9" w14:paraId="7D74E9C8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0F5B" w14:textId="75847265" w:rsidR="00EA40A1" w:rsidRPr="007D4EB9" w:rsidRDefault="00EA40A1" w:rsidP="00EA40A1">
            <w:pP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     </w:t>
            </w:r>
            <w:r w:rsidR="00A01D00"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</w:t>
            </w:r>
          </w:p>
          <w:p w14:paraId="0CA86513" w14:textId="1032B7E2" w:rsidR="00693CED" w:rsidRPr="007D4EB9" w:rsidRDefault="00693CED" w:rsidP="00693CED">
            <w:pPr>
              <w:jc w:val="center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_____________ (_______________________________________________________________)                  </w:t>
            </w:r>
          </w:p>
          <w:p w14:paraId="40AB0F40" w14:textId="1D0373C7" w:rsidR="00693CED" w:rsidRPr="007D4EB9" w:rsidRDefault="00693CED" w:rsidP="00693C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                            (прописом)</w:t>
            </w:r>
          </w:p>
        </w:tc>
      </w:tr>
      <w:tr w:rsidR="007D4EB9" w:rsidRPr="007D4EB9" w14:paraId="2A44F612" w14:textId="77777777" w:rsidTr="00FE3D25">
        <w:tc>
          <w:tcPr>
            <w:tcW w:w="100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05CCD" w14:textId="387BB5CE" w:rsidR="004516E3" w:rsidRPr="007D4EB9" w:rsidRDefault="004516E3" w:rsidP="00C7117A">
            <w:pPr>
              <w:tabs>
                <w:tab w:val="right" w:pos="9849"/>
              </w:tabs>
              <w:spacing w:before="100" w:after="10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Питання, винесен</w:t>
            </w:r>
            <w:r w:rsidR="009677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е</w:t>
            </w: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 на голосування:</w:t>
            </w:r>
            <w:r w:rsidR="00E8505F"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ab/>
            </w:r>
          </w:p>
        </w:tc>
      </w:tr>
      <w:tr w:rsidR="007D4EB9" w:rsidRPr="007D4EB9" w14:paraId="015A3CDD" w14:textId="77777777" w:rsidTr="00FE3D2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E2F6" w14:textId="3408C2AB" w:rsidR="004516E3" w:rsidRPr="007D4EB9" w:rsidRDefault="004516E3" w:rsidP="0059611F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Питання порядку денного № </w:t>
            </w:r>
            <w:r w:rsidR="00D75E9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</w:t>
            </w:r>
            <w:r w:rsidRPr="007D4EB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6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C9B6" w14:textId="2CB33AC3" w:rsidR="004516E3" w:rsidRPr="007D4EB9" w:rsidRDefault="0096779D" w:rsidP="0059611F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96779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Обрання персонального складу Наглядової ради Товариства.</w:t>
            </w:r>
          </w:p>
        </w:tc>
      </w:tr>
      <w:tr w:rsidR="007D4EB9" w:rsidRPr="007D4EB9" w14:paraId="55121883" w14:textId="77777777" w:rsidTr="00FE3D2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936B" w14:textId="14A15B8A" w:rsidR="004516E3" w:rsidRPr="007D4EB9" w:rsidRDefault="0096779D" w:rsidP="0096779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96779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Загальна кількість членів Наглядової ради Товариства, що обираються шляхом кумулятивного голосування</w:t>
            </w:r>
          </w:p>
        </w:tc>
        <w:tc>
          <w:tcPr>
            <w:tcW w:w="6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589B" w14:textId="4A056211" w:rsidR="004516E3" w:rsidRPr="007D4EB9" w:rsidRDefault="00D75E9C" w:rsidP="009D1D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3</w:t>
            </w:r>
            <w:r w:rsidR="0096779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(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три</w:t>
            </w:r>
            <w:r w:rsidR="0096779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</w:tr>
      <w:tr w:rsidR="004F17E2" w:rsidRPr="007D4EB9" w14:paraId="42BBF7DA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1050F" w14:textId="62717B10" w:rsidR="004F17E2" w:rsidRPr="007D4EB9" w:rsidRDefault="004F17E2" w:rsidP="00876AF1">
            <w:pPr>
              <w:spacing w:before="100" w:after="60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uk-UA"/>
              </w:rPr>
            </w:pPr>
            <w:r>
              <w:lastRenderedPageBreak/>
              <w:br w:type="page"/>
            </w: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Кількість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кумулятивних </w:t>
            </w:r>
            <w:r w:rsidRPr="007D4EB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голосів, що належать акціонеру:</w:t>
            </w:r>
          </w:p>
        </w:tc>
      </w:tr>
      <w:tr w:rsidR="004F17E2" w:rsidRPr="007D4EB9" w14:paraId="44FAA0E6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3326" w14:textId="77777777" w:rsidR="004F17E2" w:rsidRPr="007D4EB9" w:rsidRDefault="004F17E2" w:rsidP="00876AF1">
            <w:pP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uk-UA"/>
              </w:rPr>
              <w:t xml:space="preserve">         </w:t>
            </w:r>
          </w:p>
          <w:p w14:paraId="2E570130" w14:textId="77777777" w:rsidR="004F17E2" w:rsidRPr="007D4EB9" w:rsidRDefault="004F17E2" w:rsidP="00876AF1">
            <w:pPr>
              <w:jc w:val="center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_____________ (_______________________________________________________________)                  </w:t>
            </w:r>
          </w:p>
          <w:p w14:paraId="5AD553BF" w14:textId="77777777" w:rsidR="004F17E2" w:rsidRPr="007D4EB9" w:rsidRDefault="004F17E2" w:rsidP="00876AF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D4EB9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uk-UA"/>
              </w:rPr>
              <w:t xml:space="preserve">                            (прописом)</w:t>
            </w:r>
          </w:p>
        </w:tc>
      </w:tr>
      <w:tr w:rsidR="00C15591" w:rsidRPr="007D4EB9" w14:paraId="267ED4B1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47E909E" w14:textId="154FA857" w:rsidR="00C15591" w:rsidRPr="00C15591" w:rsidRDefault="009564D3" w:rsidP="00C15591">
            <w:pPr>
              <w:jc w:val="center"/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</w:pPr>
            <w:r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(к</w:t>
            </w:r>
            <w:r w:rsidR="00C15591" w:rsidRPr="00C15591"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ількість кумулятивних голосів визначається так: загальна кількість голосів акціонера помножується на кількість членів органу акціонерного товариства, що обираються</w:t>
            </w:r>
            <w:r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)</w:t>
            </w:r>
          </w:p>
        </w:tc>
      </w:tr>
      <w:tr w:rsidR="00C15591" w:rsidRPr="00C15591" w14:paraId="4F165334" w14:textId="77777777" w:rsidTr="00FE3D25">
        <w:trPr>
          <w:gridAfter w:val="1"/>
          <w:wAfter w:w="70" w:type="dxa"/>
        </w:trPr>
        <w:tc>
          <w:tcPr>
            <w:tcW w:w="10000" w:type="dxa"/>
            <w:gridSpan w:val="3"/>
            <w:shd w:val="clear" w:color="auto" w:fill="auto"/>
          </w:tcPr>
          <w:p w14:paraId="3F8E3F11" w14:textId="5AF17F6B" w:rsidR="00C15591" w:rsidRPr="00C15591" w:rsidRDefault="00C15591" w:rsidP="00C15591">
            <w:pPr>
              <w:tabs>
                <w:tab w:val="right" w:pos="9849"/>
              </w:tabs>
              <w:spacing w:before="100" w:after="10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C1559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Перелік кандидатів у члени Наглядової ради </w:t>
            </w:r>
            <w:r w:rsidR="00F371B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 xml:space="preserve">Товариства </w:t>
            </w:r>
            <w:r w:rsidRPr="00C1559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із зазначенням інформації про них:</w:t>
            </w:r>
          </w:p>
        </w:tc>
      </w:tr>
    </w:tbl>
    <w:p w14:paraId="02DA8DDF" w14:textId="38C829A5" w:rsidR="006970B3" w:rsidRPr="005219FF" w:rsidRDefault="006970B3">
      <w:pPr>
        <w:rPr>
          <w:lang w:val="uk-UA"/>
        </w:rPr>
      </w:pPr>
    </w:p>
    <w:tbl>
      <w:tblPr>
        <w:tblW w:w="10070" w:type="dxa"/>
        <w:tblLook w:val="01E0" w:firstRow="1" w:lastRow="1" w:firstColumn="1" w:lastColumn="1" w:noHBand="0" w:noVBand="0"/>
      </w:tblPr>
      <w:tblGrid>
        <w:gridCol w:w="3261"/>
        <w:gridCol w:w="6809"/>
      </w:tblGrid>
      <w:tr w:rsidR="00FB1562" w:rsidRPr="004C4C4B" w14:paraId="3C9A1FDD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BB87" w14:textId="39767B1B" w:rsidR="00FB1562" w:rsidRPr="00761316" w:rsidRDefault="00FB1562" w:rsidP="00FB156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Кандидат № </w:t>
            </w:r>
            <w:r w:rsidR="00FE3D2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1</w:t>
            </w: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F558" w14:textId="211982C1" w:rsidR="00FB1562" w:rsidRPr="007D4EB9" w:rsidRDefault="00FF1465" w:rsidP="00FB156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92184C">
              <w:rPr>
                <w:rFonts w:ascii="Arial" w:hAnsi="Arial" w:cs="Arial"/>
                <w:sz w:val="21"/>
                <w:szCs w:val="21"/>
                <w:lang w:val="uk-UA"/>
              </w:rPr>
              <w:t>Бебешко Марина Сергіївна</w:t>
            </w:r>
            <w:r w:rsidR="00FB1562" w:rsidRPr="0092184C">
              <w:rPr>
                <w:rFonts w:ascii="Arial" w:hAnsi="Arial" w:cs="Arial"/>
                <w:sz w:val="21"/>
                <w:szCs w:val="21"/>
                <w:lang w:val="uk-UA"/>
              </w:rPr>
              <w:t xml:space="preserve"> (кандидат є представником акціонера ТОВАРИСТВО З ОБМЕЖЕНОЮ ВІДПОВІДАЛЬНІСТЮ «МД ІСТЕЙТ»,</w:t>
            </w:r>
            <w:r w:rsidR="004C4C4B" w:rsidRPr="0092184C">
              <w:rPr>
                <w:rFonts w:ascii="Arial" w:hAnsi="Arial" w:cs="Arial"/>
                <w:sz w:val="21"/>
                <w:szCs w:val="21"/>
                <w:lang w:val="uk-UA"/>
              </w:rPr>
              <w:t xml:space="preserve"> що </w:t>
            </w:r>
            <w:r w:rsidR="004C4C4B" w:rsidRPr="004C4C4B">
              <w:rPr>
                <w:rFonts w:ascii="Arial" w:hAnsi="Arial" w:cs="Arial"/>
                <w:sz w:val="21"/>
                <w:szCs w:val="21"/>
                <w:lang w:val="uk-UA"/>
              </w:rPr>
              <w:t>володіє 192 531 штук простих іменних акцій у статутному капіталі Товариства або 23,714540% статутного капіталу Товариства)</w:t>
            </w:r>
          </w:p>
        </w:tc>
      </w:tr>
      <w:tr w:rsidR="00FB1562" w:rsidRPr="007D4EB9" w14:paraId="190232C6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3487" w14:textId="77777777" w:rsidR="00FB1562" w:rsidRPr="00682A0A" w:rsidRDefault="00FB1562" w:rsidP="00FB156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17AD" w14:textId="05BD634A" w:rsidR="00FB1562" w:rsidRPr="00682A0A" w:rsidRDefault="00FF1465" w:rsidP="00FB156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1968</w:t>
            </w:r>
          </w:p>
        </w:tc>
      </w:tr>
      <w:tr w:rsidR="00FB1562" w:rsidRPr="007D4EB9" w14:paraId="7190D244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9121" w14:textId="77777777" w:rsidR="00FB1562" w:rsidRDefault="00FB1562" w:rsidP="00FB156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D258C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3F22" w14:textId="17AC1B9D" w:rsidR="00FB1562" w:rsidRPr="007D4EB9" w:rsidRDefault="00FE6D27" w:rsidP="00FB156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Не має</w:t>
            </w:r>
          </w:p>
        </w:tc>
      </w:tr>
      <w:tr w:rsidR="00B457E0" w:rsidRPr="00781EB5" w14:paraId="37555585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6F84" w14:textId="77777777" w:rsidR="00B457E0" w:rsidRPr="00D258CA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2A41" w14:textId="3B9B4234" w:rsidR="00B457E0" w:rsidRPr="002A6674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Донецький державний університет 1987-1992 рр., спеціальність «Економіка труда», кваліфікація «Економіст» (денна форма навчання).</w:t>
            </w:r>
          </w:p>
          <w:p w14:paraId="25C5FBB0" w14:textId="7FC6B8C8" w:rsidR="00B457E0" w:rsidRPr="007D4EB9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Донецький державний університет 2004 - 2005рр., спеціальність «Економіка підприємства», кваліфікація «Бакалавр з обліку та аудиту» (заочна форма навчання)</w:t>
            </w:r>
          </w:p>
        </w:tc>
      </w:tr>
      <w:tr w:rsidR="00B457E0" w:rsidRPr="007D4EB9" w14:paraId="051C3B61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AD33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Місце роботи, посади, які обіймає кандидат у юридичних особах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EDEE" w14:textId="755E30BE" w:rsidR="009E4D47" w:rsidRDefault="009E4D47" w:rsidP="009E4D47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ОВАРИСТВО З ОБМЕЖЕНОЮ ВІДПОВІДАЛЬНІСТЮ</w:t>
            </w:r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“МД І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СТЕЙТ</w:t>
            </w:r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”,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D9284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ідентифікаційний код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32040840 </w:t>
            </w:r>
            <w:r w:rsidRPr="00C333C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–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D9284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головний </w:t>
            </w:r>
            <w:r w:rsidRPr="005219F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бухгалтер (основне)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;</w:t>
            </w:r>
          </w:p>
          <w:p w14:paraId="33BD0B80" w14:textId="00D080B9" w:rsidR="009E4D47" w:rsidRPr="00967C3C" w:rsidRDefault="009E4D47" w:rsidP="009E4D47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C333C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ПРИВАТН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Pr="00C333C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АКЦІОНЕРН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Е</w:t>
            </w:r>
            <w:r w:rsidRPr="00C333C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ТОВАРИСТВ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</w:t>
            </w:r>
            <w:r w:rsidRPr="00C333C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«КИЇВСЬКЕ БУДІВЕЛЬНЕ УПРАВЛІННЯ ТЕПЛОВИХ </w:t>
            </w:r>
            <w:r w:rsidRPr="00967C3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МЕРЕЖ»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</w:t>
            </w:r>
            <w:r w:rsidRPr="00967C3C">
              <w:t xml:space="preserve"> </w:t>
            </w:r>
            <w:r w:rsidRPr="00967C3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ідентифікаційний код 00120158 – член Наглядової ради (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голова</w:t>
            </w:r>
            <w:r w:rsidRPr="00967C3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Наглядової ради).</w:t>
            </w:r>
          </w:p>
          <w:p w14:paraId="31076E39" w14:textId="59E6F513" w:rsidR="009E4D47" w:rsidRPr="007D4EB9" w:rsidRDefault="009E4D47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967C3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ПРИВАТНЕ АКЦІОНЕРНЕ ТОВАРИСТВО «ТРУБНИЙ ЗАВОД «ТРУБОСТАЛЬ»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</w:t>
            </w:r>
            <w:r w:rsidRPr="00967C3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ідентифікаційний код 13548581 – член Наглядової ради.</w:t>
            </w:r>
          </w:p>
        </w:tc>
      </w:tr>
      <w:tr w:rsidR="00B457E0" w:rsidRPr="007D4EB9" w14:paraId="6BDA0BFB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B455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Інформація про стаж роботи протягом останніх п'яти років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3154" w14:textId="66BBAE27" w:rsidR="009E4D47" w:rsidRPr="005219FF" w:rsidRDefault="009E4D47" w:rsidP="009E4D47">
            <w:pPr>
              <w:pStyle w:val="HTML"/>
              <w:shd w:val="clear" w:color="auto" w:fill="FFFFFF"/>
              <w:jc w:val="both"/>
              <w:rPr>
                <w:rFonts w:ascii="Arial" w:hAnsi="Arial" w:cs="Arial"/>
                <w:bCs/>
                <w:color w:val="000000" w:themeColor="text1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uk-UA"/>
              </w:rPr>
              <w:t xml:space="preserve">З </w:t>
            </w:r>
            <w:r w:rsidRPr="005219FF">
              <w:rPr>
                <w:rFonts w:ascii="Arial" w:hAnsi="Arial" w:cs="Arial"/>
                <w:bCs/>
                <w:color w:val="000000" w:themeColor="text1"/>
                <w:lang w:val="uk-UA"/>
              </w:rPr>
              <w:t>20</w:t>
            </w:r>
            <w:r>
              <w:rPr>
                <w:rFonts w:ascii="Arial" w:hAnsi="Arial" w:cs="Arial"/>
                <w:bCs/>
                <w:color w:val="000000" w:themeColor="text1"/>
                <w:lang w:val="uk-UA"/>
              </w:rPr>
              <w:t xml:space="preserve">20 р. </w:t>
            </w:r>
            <w:r w:rsidRPr="005219FF">
              <w:rPr>
                <w:rFonts w:ascii="Arial" w:hAnsi="Arial" w:cs="Arial"/>
                <w:bCs/>
                <w:color w:val="000000" w:themeColor="text1"/>
                <w:lang w:val="uk-UA"/>
              </w:rPr>
              <w:t xml:space="preserve">по теперішній час </w:t>
            </w:r>
            <w:r>
              <w:rPr>
                <w:rFonts w:ascii="Arial" w:hAnsi="Arial" w:cs="Arial"/>
                <w:bCs/>
                <w:color w:val="000000" w:themeColor="text1"/>
                <w:lang w:val="uk-UA"/>
              </w:rPr>
              <w:t xml:space="preserve"> - головний </w:t>
            </w:r>
            <w:r w:rsidRPr="005219FF">
              <w:rPr>
                <w:rFonts w:ascii="Arial" w:hAnsi="Arial" w:cs="Arial"/>
                <w:bCs/>
                <w:color w:val="000000" w:themeColor="text1"/>
                <w:lang w:val="uk-UA"/>
              </w:rPr>
              <w:t>бухгалтер (основне)</w:t>
            </w:r>
            <w:r>
              <w:t xml:space="preserve"> </w:t>
            </w:r>
            <w:r w:rsidRPr="00C333C4">
              <w:rPr>
                <w:rFonts w:ascii="Arial" w:hAnsi="Arial" w:cs="Arial"/>
                <w:bCs/>
                <w:color w:val="000000" w:themeColor="text1"/>
                <w:lang w:val="uk-UA"/>
              </w:rPr>
              <w:t>ТОВ “МД ІСТЕЙТ”</w:t>
            </w:r>
            <w:r w:rsidRPr="005219FF">
              <w:rPr>
                <w:rFonts w:ascii="Arial" w:hAnsi="Arial" w:cs="Arial"/>
                <w:bCs/>
                <w:color w:val="000000" w:themeColor="text1"/>
                <w:lang w:val="uk-UA"/>
              </w:rPr>
              <w:t>;</w:t>
            </w:r>
          </w:p>
          <w:p w14:paraId="4BE386DB" w14:textId="36967B38" w:rsidR="009E4D47" w:rsidRPr="00F42BDC" w:rsidRDefault="009E4D47" w:rsidP="009E4D47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З 2025 р. по теперішній час  - </w:t>
            </w:r>
            <w:r w:rsidRPr="00C333C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член Наглядової ради (</w:t>
            </w:r>
            <w:r w:rsidR="00E8170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голова</w:t>
            </w:r>
            <w:r w:rsidRPr="00C333C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Наглядової ради)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ПРАТ «</w:t>
            </w:r>
            <w:r w:rsidRPr="00F42BD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КБУ ТЕПЛОВИХ МЕРЕЖ»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</w:t>
            </w:r>
          </w:p>
          <w:p w14:paraId="5FF8EE47" w14:textId="4601D31C" w:rsidR="009E4D47" w:rsidRPr="002A6674" w:rsidRDefault="009E4D47" w:rsidP="00B457E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F42BD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 2025 р. по теперішній час  - член Наглядової ради ПРАТ «ТЗ «ТРУБОСТАЛЬ».</w:t>
            </w:r>
          </w:p>
        </w:tc>
      </w:tr>
      <w:tr w:rsidR="00B457E0" w:rsidRPr="007D4EB9" w14:paraId="4E303F89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957F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DF9C" w14:textId="4DC73D0B" w:rsidR="00B457E0" w:rsidRPr="007D4EB9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відсутня</w:t>
            </w:r>
          </w:p>
        </w:tc>
      </w:tr>
      <w:tr w:rsidR="00B457E0" w14:paraId="3D323CA2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38C5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BAC6" w14:textId="34106019" w:rsidR="00B457E0" w:rsidRDefault="00B457E0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A6674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заборона відсутня</w:t>
            </w:r>
          </w:p>
        </w:tc>
      </w:tr>
      <w:tr w:rsidR="00B457E0" w14:paraId="4309281A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F2AF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09A0" w14:textId="5D3C5E6D" w:rsidR="00B457E0" w:rsidRDefault="006568C9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ні</w:t>
            </w:r>
          </w:p>
        </w:tc>
      </w:tr>
      <w:tr w:rsidR="00B457E0" w14:paraId="02A7F963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3347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Акціонери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– власники 10 і більше відсотків простих акцій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0FB9" w14:textId="2EC011E3" w:rsidR="00B457E0" w:rsidRDefault="006568C9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відсутні</w:t>
            </w:r>
          </w:p>
        </w:tc>
      </w:tr>
      <w:tr w:rsidR="00B457E0" w14:paraId="06B1DE91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01E4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lastRenderedPageBreak/>
              <w:t xml:space="preserve">Посадові особи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40C6" w14:textId="2B2B86A4" w:rsidR="00B457E0" w:rsidRDefault="006568C9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відсутні</w:t>
            </w:r>
          </w:p>
        </w:tc>
      </w:tr>
      <w:tr w:rsidR="00B457E0" w14:paraId="763B717F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23F5" w14:textId="77777777" w:rsidR="00B457E0" w:rsidRPr="00761316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728D" w14:textId="3582A194" w:rsidR="00B457E0" w:rsidRDefault="000E055C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заява наявна</w:t>
            </w:r>
          </w:p>
        </w:tc>
      </w:tr>
      <w:tr w:rsidR="00B457E0" w:rsidRPr="00682A0A" w14:paraId="3BF6B693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1304" w14:textId="77777777" w:rsidR="00B457E0" w:rsidRPr="00682A0A" w:rsidRDefault="00B457E0" w:rsidP="00B457E0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Особа, що внесла пропозицію щодо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6049" w14:textId="15FE024F" w:rsidR="00B457E0" w:rsidRPr="00682A0A" w:rsidRDefault="00570A5D" w:rsidP="00B457E0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ТОВАРИСТВО З ОБМЕЖЕНОЮ ВІДПОВІДАЛЬНІСТЮ «МД ІСТЕЙТ», </w:t>
            </w:r>
            <w:r w:rsidR="002F12B7" w:rsidRPr="001C165D">
              <w:rPr>
                <w:rFonts w:ascii="Arial" w:hAnsi="Arial" w:cs="Arial"/>
                <w:sz w:val="21"/>
                <w:szCs w:val="21"/>
                <w:lang w:val="uk-UA"/>
              </w:rPr>
              <w:t xml:space="preserve">(володіє 192 531 штук простих іменних акцій у статутному капіталі Товариства або 23,714540% статутного капіталу Товариства) </w:t>
            </w:r>
          </w:p>
        </w:tc>
      </w:tr>
    </w:tbl>
    <w:p w14:paraId="71F28032" w14:textId="0A818074" w:rsidR="00B8016D" w:rsidRPr="001C165D" w:rsidRDefault="00B8016D">
      <w:pPr>
        <w:rPr>
          <w:rFonts w:ascii="Arial" w:hAnsi="Arial" w:cs="Arial"/>
          <w:lang w:val="uk-UA"/>
        </w:rPr>
      </w:pPr>
    </w:p>
    <w:tbl>
      <w:tblPr>
        <w:tblW w:w="10070" w:type="dxa"/>
        <w:tblLook w:val="01E0" w:firstRow="1" w:lastRow="1" w:firstColumn="1" w:lastColumn="1" w:noHBand="0" w:noVBand="0"/>
      </w:tblPr>
      <w:tblGrid>
        <w:gridCol w:w="3261"/>
        <w:gridCol w:w="6809"/>
      </w:tblGrid>
      <w:tr w:rsidR="00B8016D" w:rsidRPr="00781EB5" w14:paraId="0D3DD3AC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4E39" w14:textId="4FC8C2B5" w:rsidR="00B8016D" w:rsidRPr="00682A0A" w:rsidRDefault="00B8016D" w:rsidP="00282AED">
            <w:pPr>
              <w:ind w:left="321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Кандидат № </w:t>
            </w:r>
            <w:r w:rsidR="00FE3D2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2</w:t>
            </w:r>
            <w:r w:rsidRPr="00682A0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C0D7" w14:textId="67196569" w:rsidR="00B8016D" w:rsidRPr="00682A0A" w:rsidRDefault="001331A5" w:rsidP="00CE0D2E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Коломієць Володимир Анатолійович </w:t>
            </w:r>
            <w:r w:rsidR="00B8016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(</w:t>
            </w: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</w:t>
            </w:r>
            <w:r w:rsidR="00B8016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андидат </w:t>
            </w: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є </w:t>
            </w:r>
            <w:r w:rsidR="00B8016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представником акціонера 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ТОВАРИСТВО З ОБМЕЖЕНОЮ ВІДПОВІДАЛЬНІСТЮ «ДІВАТА ГРУП»</w:t>
            </w:r>
            <w:r w:rsidR="00317384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92184C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штук простих іменних акцій у статутному капіталі Товариства або </w:t>
            </w:r>
            <w:r w:rsidR="0092184C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12,731733</w:t>
            </w:r>
            <w:r w:rsidR="00282AED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% статутного капіталу Товариства</w:t>
            </w: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</w:tr>
      <w:tr w:rsidR="00B8016D" w:rsidRPr="007D4EB9" w14:paraId="12B899FE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1F9D" w14:textId="77777777" w:rsidR="00B8016D" w:rsidRPr="007D4EB9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915E" w14:textId="7DD4B8DE" w:rsidR="00B8016D" w:rsidRPr="00682A0A" w:rsidRDefault="00AC709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eastAsia="Calibri" w:hAnsi="Arial" w:cs="Arial"/>
                <w:kern w:val="2"/>
                <w:sz w:val="20"/>
                <w:szCs w:val="20"/>
                <w:lang w:val="uk-UA"/>
              </w:rPr>
              <w:t>1979</w:t>
            </w:r>
          </w:p>
        </w:tc>
      </w:tr>
      <w:tr w:rsidR="00B8016D" w:rsidRPr="007D4EB9" w14:paraId="2B086C6F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6CC1" w14:textId="77777777" w:rsidR="00B8016D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D258C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0CE5" w14:textId="705B6E3B" w:rsidR="00B8016D" w:rsidRPr="007D4EB9" w:rsidRDefault="00AC709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Не має</w:t>
            </w:r>
          </w:p>
        </w:tc>
      </w:tr>
      <w:tr w:rsidR="00B8016D" w:rsidRPr="00781EB5" w14:paraId="6F9AE6EC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9D7C" w14:textId="77777777" w:rsidR="00B8016D" w:rsidRPr="00D258CA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A2F8" w14:textId="1FF439E5" w:rsidR="00B8016D" w:rsidRPr="00682A0A" w:rsidRDefault="00A7207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Вища, Академія державної податкової служби України, рік закінчення – 2002р., спеціальність - фінанси, кваліфікація - фінансист.</w:t>
            </w:r>
          </w:p>
        </w:tc>
      </w:tr>
      <w:tr w:rsidR="00B8016D" w:rsidRPr="00781EB5" w14:paraId="2D5EA158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DBFB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Місце роботи, посади, які обіймає кандидат у юридичних особах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100D" w14:textId="50B08790" w:rsidR="00237B6A" w:rsidRPr="00237B6A" w:rsidRDefault="00237B6A" w:rsidP="00237B6A">
            <w:pPr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237B6A">
              <w:rPr>
                <w:rFonts w:ascii="Arial" w:eastAsia="Calibri" w:hAnsi="Arial" w:cs="Arial"/>
                <w:sz w:val="20"/>
                <w:szCs w:val="20"/>
                <w:lang w:val="uk-UA"/>
              </w:rPr>
              <w:t xml:space="preserve">Публічне акціонерне товариство «Запорізький </w:t>
            </w:r>
            <w:r w:rsidR="00FD3530">
              <w:rPr>
                <w:rFonts w:ascii="Arial" w:eastAsia="Calibri" w:hAnsi="Arial" w:cs="Arial"/>
                <w:sz w:val="20"/>
                <w:szCs w:val="20"/>
                <w:lang w:val="uk-UA"/>
              </w:rPr>
              <w:t>м</w:t>
            </w:r>
            <w:r w:rsidRPr="00237B6A">
              <w:rPr>
                <w:rFonts w:ascii="Arial" w:eastAsia="Calibri" w:hAnsi="Arial" w:cs="Arial"/>
                <w:sz w:val="20"/>
                <w:szCs w:val="20"/>
                <w:lang w:val="uk-UA"/>
              </w:rPr>
              <w:t xml:space="preserve">еталургійний </w:t>
            </w:r>
            <w:r w:rsidR="00FD3530">
              <w:rPr>
                <w:rFonts w:ascii="Arial" w:eastAsia="Calibri" w:hAnsi="Arial" w:cs="Arial"/>
                <w:sz w:val="20"/>
                <w:szCs w:val="20"/>
                <w:lang w:val="uk-UA"/>
              </w:rPr>
              <w:t>к</w:t>
            </w:r>
            <w:r w:rsidRPr="00237B6A">
              <w:rPr>
                <w:rFonts w:ascii="Arial" w:eastAsia="Calibri" w:hAnsi="Arial" w:cs="Arial"/>
                <w:sz w:val="20"/>
                <w:szCs w:val="20"/>
                <w:lang w:val="uk-UA"/>
              </w:rPr>
              <w:t>омбінат «Запоріжсталь», ідентифікаційний код 00191230 - Директор зі збуту;</w:t>
            </w:r>
          </w:p>
          <w:p w14:paraId="2CDB8BB4" w14:textId="00AB6D49" w:rsidR="00237B6A" w:rsidRPr="00237B6A" w:rsidRDefault="00237B6A" w:rsidP="00237B6A">
            <w:pPr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237B6A">
              <w:rPr>
                <w:rFonts w:ascii="Arial" w:eastAsia="Calibri" w:hAnsi="Arial" w:cs="Arial"/>
                <w:sz w:val="20"/>
                <w:szCs w:val="20"/>
                <w:lang w:val="uk-UA"/>
              </w:rPr>
              <w:t>ПРИВАТНЕ  АКЦІОНЕРНЕ ТОВАРИСТВО «ТРУБНИЙ ЗАВОД «ТРУБОСТАЛЬ», ідентифікаційний код 13548581 - Член Наглядової ради;</w:t>
            </w:r>
          </w:p>
          <w:p w14:paraId="3D98E38E" w14:textId="511FCC29" w:rsidR="00B8016D" w:rsidRPr="00682A0A" w:rsidRDefault="00237B6A" w:rsidP="00237B6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37B6A">
              <w:rPr>
                <w:rFonts w:ascii="Arial" w:eastAsia="Calibri" w:hAnsi="Arial" w:cs="Arial"/>
                <w:sz w:val="20"/>
                <w:szCs w:val="20"/>
                <w:lang w:val="uk-UA"/>
              </w:rPr>
              <w:t>ТОВАРИСТВО З ОБМЕЖЕНОЮ ВІДПОВІДАЛЬНІСТЮ «МД ІСТЕЙТ», ідентифікаційний код 32040840 – Член Наглядової ради (Голова Наглядової ради).</w:t>
            </w:r>
          </w:p>
        </w:tc>
      </w:tr>
      <w:tr w:rsidR="00B8016D" w:rsidRPr="007D4EB9" w14:paraId="666BA5DB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6FE2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Інформація про стаж роботи протягом останніх п'яти років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87AE" w14:textId="77777777" w:rsidR="00237B6A" w:rsidRPr="00237B6A" w:rsidRDefault="00237B6A" w:rsidP="00237B6A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З 2020 р. по теперішній час  - Директор зі збуту ПАТ «Запоріжсталь»;</w:t>
            </w:r>
          </w:p>
          <w:p w14:paraId="46C806A9" w14:textId="77777777" w:rsidR="00237B6A" w:rsidRPr="00237B6A" w:rsidRDefault="00237B6A" w:rsidP="00237B6A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З 2020 р. по теперішній час – Член Наглядової ради ПРАТ «ТЗ «ТРУБОСТАЛЬ»;</w:t>
            </w:r>
          </w:p>
          <w:p w14:paraId="68B0EC71" w14:textId="02B46354" w:rsidR="00B8016D" w:rsidRPr="001C165D" w:rsidRDefault="00237B6A" w:rsidP="00237B6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З 2020 р. по теперішній час – член Наглядової ради (Голова Наглядової ради) ТОВ «МД ІСТЕЙТ».</w:t>
            </w:r>
          </w:p>
        </w:tc>
      </w:tr>
      <w:tr w:rsidR="00B8016D" w:rsidRPr="007D4EB9" w14:paraId="392ECD45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B799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37C8" w14:textId="02F66C61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eastAsia="Calibri" w:hAnsi="Arial" w:cs="Arial"/>
                <w:kern w:val="16"/>
                <w:sz w:val="20"/>
                <w:szCs w:val="20"/>
                <w:lang w:val="uk-UA"/>
              </w:rPr>
              <w:t>Відсутня</w:t>
            </w:r>
          </w:p>
        </w:tc>
      </w:tr>
      <w:tr w:rsidR="00B8016D" w14:paraId="4E6A8679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B332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6AEB" w14:textId="41480B23" w:rsidR="00B8016D" w:rsidRPr="00682A0A" w:rsidRDefault="00FF0BF6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</w:t>
            </w:r>
            <w:r w:rsidR="007B1804"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аборона відсутня</w:t>
            </w:r>
          </w:p>
        </w:tc>
      </w:tr>
      <w:tr w:rsidR="00B8016D" w14:paraId="4E19092F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A646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AEDC" w14:textId="58BEC69B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ні</w:t>
            </w:r>
          </w:p>
        </w:tc>
      </w:tr>
      <w:tr w:rsidR="00B8016D" w14:paraId="331DAE43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330E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Акціонери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– власники 10 і більше відсотків простих акцій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77E6" w14:textId="5CE9C3A8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B8016D" w14:paraId="1FB2E71E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15FC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Посадові особи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овариства, що є афілійованими особами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2FA0" w14:textId="2F56139D" w:rsidR="00B8016D" w:rsidRPr="00682A0A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B8016D" w14:paraId="314A56D5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2325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lastRenderedPageBreak/>
              <w:t>Наявність письмової заяви кандидата про згоду на обрання членом Наглядової ради Товариства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1397" w14:textId="3CD42B7C" w:rsidR="00B8016D" w:rsidRPr="00682A0A" w:rsidRDefault="00F27119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Заява наявна</w:t>
            </w:r>
          </w:p>
        </w:tc>
      </w:tr>
      <w:tr w:rsidR="00B8016D" w:rsidRPr="0092184C" w14:paraId="6870C6AC" w14:textId="77777777" w:rsidTr="00AE4AB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EE17" w14:textId="77777777" w:rsidR="00B8016D" w:rsidRPr="00761316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Особа, що внесла пропозицію щодо кандидата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B17C" w14:textId="1C0FA000" w:rsidR="00B8016D" w:rsidRPr="00862071" w:rsidRDefault="007B1804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ТОВАРИСТВО З ОБМЕЖЕНОЮ ВІДПОВІДАЛЬНІСТЮ «ДІВАТА ГРУП»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92184C" w:rsidRPr="0092184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</w:tc>
      </w:tr>
    </w:tbl>
    <w:p w14:paraId="25299FF5" w14:textId="4E305C3B" w:rsidR="00B8016D" w:rsidRPr="0092184C" w:rsidRDefault="00B8016D">
      <w:pPr>
        <w:rPr>
          <w:lang w:val="uk-UA"/>
        </w:rPr>
      </w:pPr>
    </w:p>
    <w:tbl>
      <w:tblPr>
        <w:tblW w:w="10075" w:type="dxa"/>
        <w:tblInd w:w="-5" w:type="dxa"/>
        <w:tblLook w:val="01E0" w:firstRow="1" w:lastRow="1" w:firstColumn="1" w:lastColumn="1" w:noHBand="0" w:noVBand="0"/>
      </w:tblPr>
      <w:tblGrid>
        <w:gridCol w:w="3261"/>
        <w:gridCol w:w="1842"/>
        <w:gridCol w:w="4972"/>
      </w:tblGrid>
      <w:tr w:rsidR="00B8016D" w:rsidRPr="00781EB5" w14:paraId="3A7BE8F4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3CAF" w14:textId="015F810F" w:rsidR="00B8016D" w:rsidRPr="00761316" w:rsidRDefault="00B8016D" w:rsidP="00AE4AB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Кандидат № </w:t>
            </w:r>
            <w:r w:rsidR="00FE3D2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3</w:t>
            </w:r>
            <w:r w:rsidRPr="007613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  <w:t>: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E7A8" w14:textId="43CE7718" w:rsidR="00B8016D" w:rsidRPr="007D4EB9" w:rsidRDefault="00CE0D2E" w:rsidP="00AE4ABA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Кривіч</w:t>
            </w:r>
            <w:proofErr w:type="spellEnd"/>
            <w:r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Віталій Вікторович 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(кандидат є представником акціонера ТОВАРИСТВО З ОБМЕЖЕНОЮ ВІДПОВІДАЛЬНІСТЮ «ДІВАТА ГРУП»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A14111"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</w:tc>
      </w:tr>
      <w:tr w:rsidR="00B8016D" w:rsidRPr="007D4EB9" w14:paraId="15E2E4D4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B913" w14:textId="77777777" w:rsidR="00B8016D" w:rsidRPr="007D4EB9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DEF9" w14:textId="65621562" w:rsidR="00B8016D" w:rsidRPr="00682A0A" w:rsidRDefault="00F033F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1988</w:t>
            </w:r>
          </w:p>
        </w:tc>
      </w:tr>
      <w:tr w:rsidR="00B8016D" w:rsidRPr="007D4EB9" w14:paraId="3CA884A5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61D9" w14:textId="77777777" w:rsidR="00B8016D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D258C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Кількість, тип та/або клас належних кандидату акцій Товариства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8A96" w14:textId="499F4727" w:rsidR="00B8016D" w:rsidRPr="00682A0A" w:rsidRDefault="00F033F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Не має</w:t>
            </w:r>
          </w:p>
        </w:tc>
      </w:tr>
      <w:tr w:rsidR="00B8016D" w:rsidRPr="00781EB5" w14:paraId="1BE8C9FE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73DA" w14:textId="77777777" w:rsidR="00B8016D" w:rsidRPr="00D258CA" w:rsidRDefault="00B8016D" w:rsidP="00AE4AB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37BB" w14:textId="6764105B" w:rsidR="00B8016D" w:rsidRPr="00682A0A" w:rsidRDefault="00F033F2" w:rsidP="00AE4AB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Вища, Запорізька державна інженерна академія, рік закінчення – 2010, спеціальність – Обробка металів тиском, кваліфікація – інженер-металург.</w:t>
            </w:r>
          </w:p>
        </w:tc>
      </w:tr>
      <w:tr w:rsidR="006C72CA" w:rsidRPr="007D4EB9" w14:paraId="0310040D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CC92" w14:textId="77777777" w:rsidR="006C72CA" w:rsidRPr="00761316" w:rsidRDefault="006C72CA" w:rsidP="006C72CA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Місце роботи, посади, які обіймає кандидат у юридичних особах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56FD2" w14:textId="0F800C4D" w:rsidR="00237B6A" w:rsidRPr="00237B6A" w:rsidRDefault="00237B6A" w:rsidP="00237B6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 xml:space="preserve">Публічне акціонерне товариство «Запорізький </w:t>
            </w:r>
            <w:r w:rsidR="00D92E8A">
              <w:rPr>
                <w:rFonts w:ascii="Arial" w:hAnsi="Arial" w:cs="Arial"/>
                <w:sz w:val="20"/>
                <w:szCs w:val="20"/>
                <w:lang w:val="uk-UA"/>
              </w:rPr>
              <w:t>м</w:t>
            </w: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 xml:space="preserve">еталургійний </w:t>
            </w:r>
            <w:r w:rsidR="00D92E8A">
              <w:rPr>
                <w:rFonts w:ascii="Arial" w:hAnsi="Arial" w:cs="Arial"/>
                <w:sz w:val="20"/>
                <w:szCs w:val="20"/>
                <w:lang w:val="uk-UA"/>
              </w:rPr>
              <w:t>к</w:t>
            </w: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омбінат «Запоріжсталь», ідентифікаційний код</w:t>
            </w:r>
            <w:r w:rsidR="0015694D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5694D" w:rsidRPr="0015694D">
              <w:rPr>
                <w:rFonts w:ascii="Arial" w:hAnsi="Arial" w:cs="Arial"/>
                <w:sz w:val="20"/>
                <w:szCs w:val="20"/>
                <w:lang w:val="uk-UA"/>
              </w:rPr>
              <w:t>00191230</w:t>
            </w: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 xml:space="preserve"> - Начальник відділу продажів;</w:t>
            </w:r>
          </w:p>
          <w:p w14:paraId="4349D8D4" w14:textId="2C245A45" w:rsidR="006C72CA" w:rsidRPr="00682A0A" w:rsidRDefault="00237B6A" w:rsidP="00237B6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ПРИВАТНЕ  АКЦІОНЕРНЕ ТОВАРИСТВО «ТРУБНИЙ ЗАВОД «ТРУБОСТАЛЬ», ідентифікаційний код 13548581 - Член Наглядової ради.</w:t>
            </w:r>
          </w:p>
        </w:tc>
      </w:tr>
      <w:tr w:rsidR="00E03212" w:rsidRPr="007D4EB9" w14:paraId="560739FC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21B2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Інформація про стаж роботи протягом останніх п'яти років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B198" w14:textId="3F77C144" w:rsidR="00237B6A" w:rsidRPr="00237B6A" w:rsidRDefault="00237B6A" w:rsidP="00237B6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 xml:space="preserve">З 2020 р. по 2021 – </w:t>
            </w:r>
            <w:r w:rsidR="00E4359A">
              <w:rPr>
                <w:rFonts w:ascii="Arial" w:hAnsi="Arial" w:cs="Arial"/>
                <w:sz w:val="20"/>
                <w:szCs w:val="20"/>
                <w:lang w:val="uk-UA"/>
              </w:rPr>
              <w:t>Н</w:t>
            </w: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ачальник відділу оформлення та сервісного супроводження замовлень ПАТ «Запоріжсталь»;</w:t>
            </w:r>
          </w:p>
          <w:p w14:paraId="5190E2AB" w14:textId="77777777" w:rsidR="00237B6A" w:rsidRPr="00237B6A" w:rsidRDefault="00237B6A" w:rsidP="00237B6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З 2021 р. по теперішній час  - Начальник відділу продажів ПАТ «Запоріжсталь»;</w:t>
            </w:r>
          </w:p>
          <w:p w14:paraId="53B15B45" w14:textId="7795B1B5" w:rsidR="00E03212" w:rsidRPr="00682A0A" w:rsidRDefault="00237B6A" w:rsidP="00237B6A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 xml:space="preserve">З 2020 р. по теперішній час – </w:t>
            </w:r>
            <w:r w:rsidR="004B6A88">
              <w:rPr>
                <w:rFonts w:ascii="Arial" w:hAnsi="Arial" w:cs="Arial"/>
                <w:sz w:val="20"/>
                <w:szCs w:val="20"/>
                <w:lang w:val="uk-UA"/>
              </w:rPr>
              <w:t>Ч</w:t>
            </w:r>
            <w:r w:rsidRPr="00237B6A">
              <w:rPr>
                <w:rFonts w:ascii="Arial" w:hAnsi="Arial" w:cs="Arial"/>
                <w:sz w:val="20"/>
                <w:szCs w:val="20"/>
                <w:lang w:val="uk-UA"/>
              </w:rPr>
              <w:t>лен Наглядової ради ПРАТ «ТЗ «ТРУБОСТАЛЬ».</w:t>
            </w:r>
          </w:p>
        </w:tc>
      </w:tr>
      <w:tr w:rsidR="00E03212" w:rsidRPr="007D4EB9" w14:paraId="35E9FB43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632B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54AA" w14:textId="14386DCC" w:rsidR="00E03212" w:rsidRPr="007D4EB9" w:rsidRDefault="00FF0BF6" w:rsidP="00E0321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відсутня</w:t>
            </w:r>
          </w:p>
        </w:tc>
      </w:tr>
      <w:tr w:rsidR="00E03212" w14:paraId="152E1A2F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1CB1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ACF6" w14:textId="3B4CEABC" w:rsidR="00E03212" w:rsidRDefault="00FF0BF6" w:rsidP="00E0321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Заборона відсутня</w:t>
            </w:r>
          </w:p>
        </w:tc>
      </w:tr>
      <w:tr w:rsidR="00E03212" w14:paraId="3B33FFE9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351F" w14:textId="77777777" w:rsidR="00E03212" w:rsidRPr="00761316" w:rsidRDefault="00E03212" w:rsidP="00E03212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BB01" w14:textId="7ABE7E04" w:rsidR="00E03212" w:rsidRDefault="00FF0BF6" w:rsidP="00E03212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ні</w:t>
            </w:r>
          </w:p>
        </w:tc>
      </w:tr>
      <w:tr w:rsidR="00FF0BF6" w14:paraId="64F4389D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72DF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Акціонери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– власники 10 і більше відсотків простих акцій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BE10" w14:textId="122A0A51" w:rsidR="00FF0BF6" w:rsidRPr="00682A0A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FF0BF6" w14:paraId="24238C95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BFD9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Посадові особи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</w:t>
            </w:r>
            <w:r w:rsidRPr="0076131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овариства, що є афілійованими особами кандидата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8F05" w14:textId="1330F808" w:rsidR="00FF0BF6" w:rsidRPr="00682A0A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C165D">
              <w:rPr>
                <w:rFonts w:ascii="Arial" w:hAnsi="Arial" w:cs="Arial"/>
                <w:sz w:val="20"/>
                <w:szCs w:val="20"/>
                <w:lang w:val="uk-UA"/>
              </w:rPr>
              <w:t>не має</w:t>
            </w:r>
          </w:p>
        </w:tc>
      </w:tr>
      <w:tr w:rsidR="00FF0BF6" w14:paraId="1BEDEAAF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FAD6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9AE4" w14:textId="41966053" w:rsidR="00FF0BF6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Заява наявна</w:t>
            </w:r>
          </w:p>
        </w:tc>
      </w:tr>
      <w:tr w:rsidR="00FF0BF6" w:rsidRPr="00862071" w14:paraId="4C3880EE" w14:textId="77777777" w:rsidTr="006C72C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FB7E" w14:textId="77777777" w:rsidR="00FF0BF6" w:rsidRPr="00761316" w:rsidRDefault="00FF0BF6" w:rsidP="00FF0BF6">
            <w:pPr>
              <w:ind w:left="321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82593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lastRenderedPageBreak/>
              <w:t>Особа, що внесла пропозицію щодо кандидата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C1ED" w14:textId="0949BCF5" w:rsidR="00FF0BF6" w:rsidRPr="00862071" w:rsidRDefault="00FF0BF6" w:rsidP="00FF0BF6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ТОВАРИСТВО З ОБМЕЖЕНОЮ ВІДПОВІДАЛЬНІСТЮ «ДІВАТА ГРУП»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A14111" w:rsidRPr="00A1411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</w:tc>
      </w:tr>
      <w:tr w:rsidR="00FF0BF6" w:rsidRPr="00C15591" w14:paraId="3626F0EE" w14:textId="77777777" w:rsidTr="00B8016D">
        <w:tc>
          <w:tcPr>
            <w:tcW w:w="10075" w:type="dxa"/>
            <w:gridSpan w:val="3"/>
            <w:shd w:val="clear" w:color="auto" w:fill="auto"/>
          </w:tcPr>
          <w:p w14:paraId="0D70A998" w14:textId="1E3886D6" w:rsidR="00FF0BF6" w:rsidRPr="00C15591" w:rsidRDefault="00FF0BF6" w:rsidP="00FF0BF6">
            <w:pPr>
              <w:tabs>
                <w:tab w:val="right" w:pos="9849"/>
              </w:tabs>
              <w:spacing w:before="100" w:after="10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</w:pPr>
            <w:r w:rsidRPr="006C2A2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FF0BF6" w:rsidRPr="007D4EB9" w14:paraId="35EFB0AC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C51F" w14:textId="75D67EEF" w:rsidR="00FF0BF6" w:rsidRPr="001859C1" w:rsidRDefault="00FF0BF6" w:rsidP="00FF0BF6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1859C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Кандидат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5E9D" w14:textId="219088FF" w:rsidR="00FF0BF6" w:rsidRPr="00682A0A" w:rsidRDefault="00FF0BF6" w:rsidP="00FF0BF6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Кількість голосів (числом)</w:t>
            </w:r>
          </w:p>
          <w:p w14:paraId="48CB2FA5" w14:textId="45EE725A" w:rsidR="00FF0BF6" w:rsidRPr="00682A0A" w:rsidRDefault="00FF0BF6" w:rsidP="00FF0BF6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 w:rsidRPr="00682A0A">
              <w:rPr>
                <w:rFonts w:ascii="Arial" w:hAnsi="Arial" w:cs="Arial"/>
                <w:bCs/>
                <w:color w:val="000000"/>
                <w:sz w:val="17"/>
                <w:szCs w:val="17"/>
                <w:lang w:val="uk-UA"/>
              </w:rPr>
              <w:t>(можна віддати всі кумулятивні голоси за одного кандидата або розподілити їх між кількома кандидатами)</w:t>
            </w:r>
          </w:p>
        </w:tc>
      </w:tr>
      <w:tr w:rsidR="00FF0BF6" w:rsidRPr="007D4EB9" w14:paraId="0AFB07F4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B719" w14:textId="7C816BBE" w:rsidR="00FF0BF6" w:rsidRDefault="00FE3D25" w:rsidP="003838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</w:t>
            </w:r>
            <w:r w:rsidR="00FF0BF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. </w:t>
            </w:r>
            <w:r w:rsidR="00383869" w:rsidRP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Бебешко Марина Сергіївна (кандидат є представником акціонера ТОВАРИСТВО З ОБМЕЖЕНОЮ ВІДПОВІДАЛЬНІСТЮ «МД ІСТЕЙТ», що володіє 192 531 штук простих іменних акцій у статутному капіталі Товариства або 23,714540% статутного капіталу Товариства)</w:t>
            </w:r>
          </w:p>
          <w:p w14:paraId="4D92D4FF" w14:textId="56270731" w:rsidR="00FF0BF6" w:rsidRPr="007D4EB9" w:rsidRDefault="00FF0BF6" w:rsidP="00FF0BF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0EB6" w14:textId="165D9F6B" w:rsidR="00FF0BF6" w:rsidRPr="008C500C" w:rsidRDefault="00FF0BF6" w:rsidP="00FF0BF6">
            <w:pPr>
              <w:rPr>
                <w:rFonts w:ascii="Arial" w:hAnsi="Arial" w:cs="Arial"/>
                <w:bCs/>
                <w:color w:val="000000" w:themeColor="text1"/>
                <w:lang w:val="uk-UA"/>
              </w:rPr>
            </w:pPr>
          </w:p>
        </w:tc>
      </w:tr>
      <w:tr w:rsidR="00FF0BF6" w:rsidRPr="007D4EB9" w14:paraId="3FD41C02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9A07" w14:textId="42540ADB" w:rsidR="00FF0BF6" w:rsidRDefault="00FE3D25" w:rsidP="003838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2</w:t>
            </w:r>
            <w:r w:rsidR="00FF0BF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. </w:t>
            </w:r>
            <w:r w:rsidR="00383869"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Коломієць Володимир Анатолійович (кандидат є представником акціонера ТОВАРИСТВО З ОБМЕЖЕНОЮ ВІДПОВІДАЛЬНІСТЮ «ДІВАТА ГРУП»</w:t>
            </w:r>
            <w:r w:rsid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, що</w:t>
            </w:r>
            <w:r w:rsidR="00383869" w:rsidRPr="00282AE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володіє </w:t>
            </w:r>
            <w:r w:rsidR="000104A8" w:rsidRPr="000104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  <w:p w14:paraId="5B2354E3" w14:textId="1DBC11D3" w:rsidR="00FF0BF6" w:rsidRPr="007D4EB9" w:rsidRDefault="00FF0BF6" w:rsidP="00FF0BF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624D" w14:textId="0806A31E" w:rsidR="00FF0BF6" w:rsidRPr="008C500C" w:rsidRDefault="00FF0BF6" w:rsidP="00FF0BF6">
            <w:pPr>
              <w:rPr>
                <w:rFonts w:ascii="Arial" w:hAnsi="Arial" w:cs="Arial"/>
                <w:bCs/>
                <w:color w:val="000000" w:themeColor="text1"/>
                <w:lang w:val="uk-UA"/>
              </w:rPr>
            </w:pPr>
          </w:p>
        </w:tc>
      </w:tr>
      <w:tr w:rsidR="00FF0BF6" w:rsidRPr="007D4EB9" w14:paraId="7CA29078" w14:textId="77777777" w:rsidTr="00B8016D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3987" w14:textId="5484D57B" w:rsidR="00FF0BF6" w:rsidRDefault="00FE3D25" w:rsidP="0038386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3</w:t>
            </w:r>
            <w:r w:rsidR="00FF0BF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. </w:t>
            </w:r>
            <w:proofErr w:type="spellStart"/>
            <w:r w:rsidR="00383869" w:rsidRP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Кривіч</w:t>
            </w:r>
            <w:proofErr w:type="spellEnd"/>
            <w:r w:rsidR="00383869" w:rsidRPr="0038386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 xml:space="preserve"> Віталій Вікторович (кандидат є представником акціонера ТОВАРИСТВО З ОБМЕЖЕНОЮ ВІДПОВІДАЛЬНІСТЮ «ДІВАТА ГРУП», що володіє </w:t>
            </w:r>
            <w:r w:rsidR="000104A8" w:rsidRPr="000104A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  <w:t>103 365 штук простих іменних акцій у статутному капіталі Товариства або 12,731733% статутного капіталу Товариства)</w:t>
            </w:r>
          </w:p>
          <w:p w14:paraId="33BAC629" w14:textId="7295D83B" w:rsidR="00FF0BF6" w:rsidRPr="007D4EB9" w:rsidRDefault="00FF0BF6" w:rsidP="00FF0BF6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DFB3" w14:textId="50D45CB5" w:rsidR="00FF0BF6" w:rsidRPr="008C500C" w:rsidRDefault="00FF0BF6" w:rsidP="00FF0BF6">
            <w:pPr>
              <w:rPr>
                <w:rFonts w:ascii="Arial" w:hAnsi="Arial" w:cs="Arial"/>
                <w:bCs/>
                <w:color w:val="000000" w:themeColor="text1"/>
                <w:lang w:val="uk-UA"/>
              </w:rPr>
            </w:pPr>
          </w:p>
        </w:tc>
      </w:tr>
    </w:tbl>
    <w:p w14:paraId="24C8C4D5" w14:textId="537AED4B" w:rsidR="004F5D31" w:rsidRPr="00FC6E5F" w:rsidRDefault="004F5D31" w:rsidP="004F5D31">
      <w:pPr>
        <w:spacing w:before="120"/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Бюлетень для голосування на </w:t>
      </w:r>
      <w:r w:rsidR="00FC6E5F"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Загальних зборах акціонерів Товариства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засвідчується одним з наступних способів за вибором акціонера:</w:t>
      </w:r>
    </w:p>
    <w:p w14:paraId="4533E6EF" w14:textId="5C3134E6" w:rsidR="004F5D31" w:rsidRPr="00485826" w:rsidRDefault="003D15F8" w:rsidP="003D15F8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1) </w:t>
      </w:r>
      <w:r w:rsidR="004F5D31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за допомогою кваліфікованого електронного підпису 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або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удосконален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ого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електронн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ого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 підпис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у</w:t>
      </w:r>
      <w:r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, що базується на кваліфікованому сертифікаті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електронного підпису акціонера (</w:t>
      </w:r>
      <w:r w:rsidR="0085772B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його </w:t>
      </w:r>
      <w:r w:rsidR="00485826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представника)</w:t>
      </w:r>
      <w:r w:rsidR="004F5D31" w:rsidRPr="00485826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;</w:t>
      </w:r>
    </w:p>
    <w:p w14:paraId="732F4A91" w14:textId="77777777" w:rsidR="004F5D31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2) нотаріально, за умови підписання бюлетеня в присутності нотаріуса або посадової особи, яка вчиняє нотаріальні дії;</w:t>
      </w:r>
    </w:p>
    <w:p w14:paraId="784CA485" w14:textId="29CF3E86" w:rsidR="004F5D31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 xml:space="preserve">3) депозитарною установою, яка обслуговує рахунок в цінних паперах такого акціонера, на якому обліковуються належні акціонеру акції </w:t>
      </w:r>
      <w:r w:rsidR="00FC6E5F"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Т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овариства, за умови підписання бюлетеня в присутності уповноваженої особи депозитарної установи.</w:t>
      </w:r>
    </w:p>
    <w:p w14:paraId="176F1804" w14:textId="2F50684C" w:rsidR="00A73039" w:rsidRPr="00FC6E5F" w:rsidRDefault="004F5D31" w:rsidP="004F5D31">
      <w:pPr>
        <w:jc w:val="both"/>
        <w:rPr>
          <w:rFonts w:ascii="Arial" w:hAnsi="Arial" w:cs="Arial"/>
          <w:bCs/>
          <w:color w:val="000000" w:themeColor="text1"/>
          <w:sz w:val="19"/>
          <w:szCs w:val="19"/>
          <w:lang w:val="uk-UA"/>
        </w:rPr>
      </w:pP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Засвідчений бюлетень для голосування подається до депозитарної установи, яка обслуговує рахунок в цінних паперах акціонера, на якому обліковуються належні акціонеру акції Товариства</w:t>
      </w:r>
      <w:r w:rsidRPr="00FC6E5F">
        <w:rPr>
          <w:rFonts w:ascii="Arial" w:hAnsi="Arial" w:cs="Arial"/>
          <w:color w:val="000000" w:themeColor="text1"/>
          <w:sz w:val="19"/>
          <w:szCs w:val="19"/>
          <w:lang w:val="uk-UA"/>
        </w:rPr>
        <w:t xml:space="preserve"> </w:t>
      </w:r>
      <w:r w:rsidRPr="00FC6E5F">
        <w:rPr>
          <w:rFonts w:ascii="Arial" w:hAnsi="Arial" w:cs="Arial"/>
          <w:bCs/>
          <w:color w:val="000000" w:themeColor="text1"/>
          <w:sz w:val="19"/>
          <w:szCs w:val="19"/>
          <w:lang w:val="uk-UA"/>
        </w:rPr>
        <w:t>на дату складення переліку акціонерів, які мають право на участь у загальних зборах Товариства. Бюлетень, що був отриманий депозитарною установою після завершення часу, відведеного на голосування, вважається таким, що не поданий.</w:t>
      </w:r>
    </w:p>
    <w:sectPr w:rsidR="00A73039" w:rsidRPr="00FC6E5F" w:rsidSect="00915FB3">
      <w:footerReference w:type="default" r:id="rId8"/>
      <w:pgSz w:w="11906" w:h="16838"/>
      <w:pgMar w:top="709" w:right="707" w:bottom="567" w:left="1134" w:header="567" w:footer="8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96F39" w14:textId="77777777" w:rsidR="00D46708" w:rsidRDefault="00D46708" w:rsidP="00C1614F">
      <w:r>
        <w:separator/>
      </w:r>
    </w:p>
  </w:endnote>
  <w:endnote w:type="continuationSeparator" w:id="0">
    <w:p w14:paraId="1FD055FA" w14:textId="77777777" w:rsidR="00D46708" w:rsidRDefault="00D46708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75C6" w14:textId="0C92F179" w:rsidR="00422F7C" w:rsidRDefault="00422F7C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  <w:lang w:val="uk-UA"/>
      </w:rPr>
    </w:pPr>
    <w:r>
      <w:rPr>
        <w:rFonts w:ascii="Arial" w:hAnsi="Arial" w:cs="Arial"/>
        <w:b/>
        <w:sz w:val="18"/>
        <w:szCs w:val="18"/>
        <w:lang w:val="uk-UA"/>
      </w:rPr>
      <w:t>ЗАСТЕРЕЖЕННЯ</w:t>
    </w:r>
    <w:r>
      <w:rPr>
        <w:rFonts w:ascii="Arial" w:hAnsi="Arial" w:cs="Arial"/>
        <w:b/>
        <w:sz w:val="18"/>
        <w:szCs w:val="18"/>
        <w:lang w:val="en-US"/>
      </w:rPr>
      <w:t>:</w:t>
    </w:r>
  </w:p>
  <w:p w14:paraId="380138F3" w14:textId="77777777" w:rsidR="00422F7C" w:rsidRDefault="006B3F0F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  <w:lang w:val="uk-UA"/>
      </w:rPr>
    </w:pPr>
    <w:r w:rsidRPr="006B3F0F">
      <w:rPr>
        <w:rStyle w:val="rvts0"/>
        <w:rFonts w:ascii="Arial" w:eastAsiaTheme="majorEastAsia" w:hAnsi="Arial" w:cs="Arial"/>
        <w:sz w:val="18"/>
        <w:szCs w:val="18"/>
        <w:lang w:val="uk-UA"/>
      </w:rPr>
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</w:t>
    </w:r>
  </w:p>
  <w:p w14:paraId="17DEE39C" w14:textId="77777777" w:rsidR="00422F7C" w:rsidRDefault="00422F7C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</w:rPr>
    </w:pP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Кожен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аркуш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бюлетеня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підписується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акціонером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(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його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представником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),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крім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випадку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засвідчення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бюлетеня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кваліфікованим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електронним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підписом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акціонера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(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його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Pr="00422F7C">
      <w:rPr>
        <w:rStyle w:val="rvts0"/>
        <w:rFonts w:ascii="Arial" w:eastAsiaTheme="majorEastAsia" w:hAnsi="Arial" w:cs="Arial"/>
        <w:sz w:val="18"/>
        <w:szCs w:val="18"/>
      </w:rPr>
      <w:t>представника</w:t>
    </w:r>
    <w:proofErr w:type="spellEnd"/>
    <w:r w:rsidRPr="00422F7C">
      <w:rPr>
        <w:rStyle w:val="rvts0"/>
        <w:rFonts w:ascii="Arial" w:eastAsiaTheme="majorEastAsia" w:hAnsi="Arial" w:cs="Arial"/>
        <w:sz w:val="18"/>
        <w:szCs w:val="18"/>
      </w:rPr>
      <w:t>).</w:t>
    </w:r>
  </w:p>
  <w:p w14:paraId="07983D19" w14:textId="31CBB669" w:rsidR="006B3F0F" w:rsidRPr="006B3F0F" w:rsidRDefault="006B3F0F" w:rsidP="004402B4">
    <w:pPr>
      <w:spacing w:line="228" w:lineRule="auto"/>
      <w:jc w:val="both"/>
      <w:rPr>
        <w:rStyle w:val="rvts0"/>
        <w:rFonts w:ascii="Arial" w:eastAsiaTheme="majorEastAsia" w:hAnsi="Arial" w:cs="Arial"/>
        <w:sz w:val="18"/>
        <w:szCs w:val="18"/>
        <w:lang w:val="uk-UA"/>
      </w:rPr>
    </w:pPr>
    <w:r w:rsidRPr="006B3F0F">
      <w:rPr>
        <w:rStyle w:val="rvts0"/>
        <w:rFonts w:ascii="Arial" w:eastAsiaTheme="majorEastAsia" w:hAnsi="Arial" w:cs="Arial"/>
        <w:sz w:val="18"/>
        <w:szCs w:val="18"/>
        <w:lang w:val="uk-UA"/>
      </w:rPr>
      <w:t>За відсутності таких реквізитів і підпису</w:t>
    </w:r>
    <w:r w:rsidR="00422F7C" w:rsidRPr="00BB5BF6">
      <w:rPr>
        <w:rStyle w:val="rvts0"/>
        <w:rFonts w:ascii="Arial" w:eastAsiaTheme="majorEastAsia" w:hAnsi="Arial" w:cs="Arial"/>
        <w:sz w:val="18"/>
        <w:szCs w:val="18"/>
      </w:rPr>
      <w:t>(-</w:t>
    </w:r>
    <w:proofErr w:type="spellStart"/>
    <w:r w:rsidR="00422F7C">
      <w:rPr>
        <w:rStyle w:val="rvts0"/>
        <w:rFonts w:ascii="Arial" w:eastAsiaTheme="majorEastAsia" w:hAnsi="Arial" w:cs="Arial"/>
        <w:sz w:val="18"/>
        <w:szCs w:val="18"/>
        <w:lang w:val="uk-UA"/>
      </w:rPr>
      <w:t>ів</w:t>
    </w:r>
    <w:proofErr w:type="spellEnd"/>
    <w:r w:rsidR="00422F7C" w:rsidRPr="00BB5BF6">
      <w:rPr>
        <w:rStyle w:val="rvts0"/>
        <w:rFonts w:ascii="Arial" w:eastAsiaTheme="majorEastAsia" w:hAnsi="Arial" w:cs="Arial"/>
        <w:sz w:val="18"/>
        <w:szCs w:val="18"/>
      </w:rPr>
      <w:t>)</w:t>
    </w:r>
    <w:r w:rsidRPr="006B3F0F">
      <w:rPr>
        <w:rStyle w:val="rvts0"/>
        <w:rFonts w:ascii="Arial" w:eastAsiaTheme="majorEastAsia" w:hAnsi="Arial" w:cs="Arial"/>
        <w:sz w:val="18"/>
        <w:szCs w:val="18"/>
        <w:lang w:val="uk-UA"/>
      </w:rPr>
      <w:t xml:space="preserve"> бюлетень вважається недійсним</w:t>
    </w:r>
    <w:r w:rsidR="00422F7C">
      <w:rPr>
        <w:rStyle w:val="rvts0"/>
        <w:rFonts w:ascii="Arial" w:eastAsiaTheme="majorEastAsia" w:hAnsi="Arial" w:cs="Arial"/>
        <w:sz w:val="18"/>
        <w:szCs w:val="18"/>
        <w:lang w:val="uk-UA"/>
      </w:rPr>
      <w:t xml:space="preserve"> </w:t>
    </w:r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і не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враховується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під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 час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підрахунку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 xml:space="preserve"> </w:t>
    </w:r>
    <w:proofErr w:type="spellStart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голосів</w:t>
    </w:r>
    <w:proofErr w:type="spellEnd"/>
    <w:r w:rsidR="00422F7C" w:rsidRPr="00422F7C">
      <w:rPr>
        <w:rStyle w:val="rvts0"/>
        <w:rFonts w:ascii="Arial" w:eastAsiaTheme="majorEastAsia" w:hAnsi="Arial" w:cs="Arial"/>
        <w:sz w:val="18"/>
        <w:szCs w:val="18"/>
      </w:rPr>
      <w:t>.</w:t>
    </w:r>
  </w:p>
  <w:p w14:paraId="3A0B4F11" w14:textId="76DB61AB" w:rsidR="00CC5E6A" w:rsidRPr="00DC04DF" w:rsidRDefault="00CC5E6A" w:rsidP="00CC5E6A">
    <w:pPr>
      <w:jc w:val="both"/>
      <w:rPr>
        <w:rStyle w:val="rvts0"/>
        <w:rFonts w:ascii="Arial" w:hAnsi="Arial" w:cs="Arial"/>
        <w:sz w:val="18"/>
        <w:szCs w:val="18"/>
        <w:lang w:val="uk-UA"/>
      </w:rPr>
    </w:pPr>
  </w:p>
  <w:p w14:paraId="5EE516C4" w14:textId="65CDCEA0" w:rsidR="00CC5E6A" w:rsidRPr="00422F7C" w:rsidRDefault="00CC5E6A" w:rsidP="00CC5E6A">
    <w:pPr>
      <w:jc w:val="both"/>
      <w:rPr>
        <w:rStyle w:val="rvts0"/>
        <w:rFonts w:ascii="Arial" w:hAnsi="Arial" w:cs="Arial"/>
        <w:b/>
        <w:sz w:val="18"/>
        <w:szCs w:val="18"/>
        <w:lang w:val="uk-UA"/>
      </w:rPr>
    </w:pPr>
    <w:r w:rsidRPr="00422F7C">
      <w:rPr>
        <w:rStyle w:val="rvts0"/>
        <w:rFonts w:ascii="Arial" w:hAnsi="Arial" w:cs="Arial"/>
        <w:b/>
        <w:sz w:val="18"/>
        <w:szCs w:val="18"/>
        <w:lang w:val="uk-UA"/>
      </w:rPr>
      <w:t>Підпис акціонера (представника акціонера):</w:t>
    </w:r>
  </w:p>
  <w:p w14:paraId="237CCC35" w14:textId="77777777" w:rsidR="00915FB3" w:rsidRPr="00DC04DF" w:rsidRDefault="00915FB3" w:rsidP="00CC5E6A">
    <w:pPr>
      <w:jc w:val="both"/>
      <w:rPr>
        <w:rStyle w:val="rvts0"/>
        <w:rFonts w:ascii="Arial" w:hAnsi="Arial" w:cs="Arial"/>
        <w:sz w:val="18"/>
        <w:szCs w:val="18"/>
        <w:lang w:val="uk-UA"/>
      </w:rPr>
    </w:pPr>
  </w:p>
  <w:p w14:paraId="529DA074" w14:textId="74E5182A" w:rsidR="00CC5E6A" w:rsidRPr="00DC04DF" w:rsidRDefault="00CC5E6A" w:rsidP="00CC5E6A">
    <w:pPr>
      <w:widowControl w:val="0"/>
      <w:tabs>
        <w:tab w:val="left" w:pos="226"/>
      </w:tabs>
      <w:autoSpaceDE w:val="0"/>
      <w:autoSpaceDN w:val="0"/>
      <w:adjustRightInd w:val="0"/>
      <w:jc w:val="right"/>
      <w:rPr>
        <w:rFonts w:ascii="Arial" w:hAnsi="Arial" w:cs="Arial"/>
        <w:b/>
        <w:bCs/>
        <w:color w:val="000000"/>
        <w:sz w:val="18"/>
        <w:szCs w:val="18"/>
        <w:lang w:val="uk-UA"/>
      </w:rPr>
    </w:pPr>
    <w:r w:rsidRPr="00DC04DF">
      <w:rPr>
        <w:rFonts w:ascii="Arial" w:hAnsi="Arial" w:cs="Arial"/>
        <w:bCs/>
        <w:color w:val="000000"/>
        <w:sz w:val="18"/>
        <w:szCs w:val="18"/>
        <w:lang w:val="uk-UA"/>
      </w:rPr>
      <w:t>______</w:t>
    </w:r>
    <w:r w:rsidR="00A279B0" w:rsidRPr="00DC04DF">
      <w:rPr>
        <w:rFonts w:ascii="Arial" w:hAnsi="Arial" w:cs="Arial"/>
        <w:bCs/>
        <w:color w:val="000000"/>
        <w:sz w:val="18"/>
        <w:szCs w:val="18"/>
        <w:lang w:val="uk-UA"/>
      </w:rPr>
      <w:t>_____</w:t>
    </w:r>
    <w:r w:rsidRPr="00DC04DF">
      <w:rPr>
        <w:rFonts w:ascii="Arial" w:hAnsi="Arial" w:cs="Arial"/>
        <w:bCs/>
        <w:color w:val="000000"/>
        <w:sz w:val="18"/>
        <w:szCs w:val="18"/>
        <w:lang w:val="uk-UA"/>
      </w:rPr>
      <w:t>______________________________________</w:t>
    </w:r>
  </w:p>
  <w:p w14:paraId="09810BEC" w14:textId="04216786" w:rsidR="00B4781E" w:rsidRPr="00DC04DF" w:rsidRDefault="00B4781E" w:rsidP="00B4781E">
    <w:pPr>
      <w:pStyle w:val="a8"/>
      <w:jc w:val="right"/>
      <w:rPr>
        <w:rFonts w:ascii="Arial" w:hAnsi="Arial" w:cs="Arial"/>
        <w:sz w:val="18"/>
        <w:szCs w:val="18"/>
      </w:rPr>
    </w:pPr>
  </w:p>
  <w:sdt>
    <w:sdtPr>
      <w:rPr>
        <w:rFonts w:ascii="Arial" w:hAnsi="Arial" w:cs="Arial"/>
        <w:sz w:val="18"/>
        <w:szCs w:val="18"/>
      </w:rPr>
      <w:id w:val="1844979835"/>
      <w:docPartObj>
        <w:docPartGallery w:val="Page Numbers (Bottom of Page)"/>
        <w:docPartUnique/>
      </w:docPartObj>
    </w:sdtPr>
    <w:sdtEndPr>
      <w:rPr>
        <w:i/>
        <w:iCs/>
        <w:lang w:val="uk-UA"/>
      </w:rPr>
    </w:sdtEndPr>
    <w:sdtContent>
      <w:p w14:paraId="529C6708" w14:textId="0EF365C5" w:rsidR="00087606" w:rsidRPr="006C291F" w:rsidRDefault="000C43C3" w:rsidP="00087606">
        <w:pPr>
          <w:pStyle w:val="a8"/>
          <w:jc w:val="right"/>
          <w:rPr>
            <w:rFonts w:ascii="Arial" w:hAnsi="Arial" w:cs="Arial"/>
            <w:i/>
            <w:iCs/>
            <w:sz w:val="16"/>
            <w:szCs w:val="16"/>
            <w:lang w:val="uk-UA"/>
          </w:rPr>
        </w:pP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БЮЛЕТЕНЬ ДЛЯ</w:t>
        </w:r>
        <w:r w:rsidR="006C291F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КУМУЛЯТИВНОГО </w:t>
        </w: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ГОЛОСУВАННЯ НА </w:t>
        </w:r>
        <w:r w:rsidR="007F4519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ДИСТАНЦІЙНИХ </w:t>
        </w:r>
        <w:r w:rsidR="00D75E9C">
          <w:rPr>
            <w:rFonts w:ascii="Arial" w:hAnsi="Arial" w:cs="Arial"/>
            <w:i/>
            <w:iCs/>
            <w:sz w:val="16"/>
            <w:szCs w:val="16"/>
            <w:lang w:val="uk-UA"/>
          </w:rPr>
          <w:t>РІЧНИХ</w:t>
        </w:r>
        <w:r w:rsidR="006B3F0F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</w:t>
        </w: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ЗАГАЛЬНИХ ЗБОРАХ АКЦІОНЕРІВ</w:t>
        </w:r>
      </w:p>
      <w:p w14:paraId="709DC1F7" w14:textId="4811FAD3" w:rsidR="00087606" w:rsidRPr="006C291F" w:rsidRDefault="006B18B6" w:rsidP="00087606">
        <w:pPr>
          <w:pStyle w:val="a8"/>
          <w:jc w:val="right"/>
          <w:rPr>
            <w:rFonts w:ascii="Arial" w:hAnsi="Arial" w:cs="Arial"/>
            <w:i/>
            <w:iCs/>
            <w:sz w:val="16"/>
            <w:szCs w:val="16"/>
            <w:lang w:val="uk-UA"/>
          </w:rPr>
        </w:pP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ПРАТ «ТЗ «ТРУБОСТАЛЬ»</w:t>
        </w:r>
        <w:r w:rsidR="00F9684D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</w:t>
        </w:r>
        <w:r w:rsidR="00D75E9C">
          <w:rPr>
            <w:rFonts w:ascii="Arial" w:hAnsi="Arial" w:cs="Arial"/>
            <w:i/>
            <w:iCs/>
            <w:sz w:val="16"/>
            <w:szCs w:val="16"/>
            <w:lang w:val="uk-UA"/>
          </w:rPr>
          <w:t>28 квітня</w:t>
        </w:r>
        <w:r w:rsidR="00087606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</w:t>
        </w:r>
        <w:r w:rsidR="000C43C3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202</w:t>
        </w:r>
        <w:r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5</w:t>
        </w:r>
        <w:r w:rsidR="000C43C3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 xml:space="preserve"> р</w:t>
        </w:r>
        <w:r w:rsidR="00087606" w:rsidRPr="006C291F">
          <w:rPr>
            <w:rFonts w:ascii="Arial" w:hAnsi="Arial" w:cs="Arial"/>
            <w:i/>
            <w:iCs/>
            <w:sz w:val="16"/>
            <w:szCs w:val="16"/>
            <w:lang w:val="uk-UA"/>
          </w:rPr>
          <w:t>оку</w:t>
        </w:r>
      </w:p>
      <w:p w14:paraId="38B06C22" w14:textId="4ED3215A" w:rsidR="009519BF" w:rsidRPr="00087606" w:rsidRDefault="00B4781E" w:rsidP="00087606">
        <w:pPr>
          <w:pStyle w:val="a8"/>
          <w:jc w:val="right"/>
          <w:rPr>
            <w:rFonts w:ascii="Arial" w:hAnsi="Arial" w:cs="Arial"/>
            <w:i/>
            <w:iCs/>
            <w:sz w:val="18"/>
            <w:szCs w:val="18"/>
            <w:lang w:val="uk-UA"/>
          </w:rPr>
        </w:pP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begin"/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instrText>PAGE   \* MERGEFORMAT</w:instrTex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separate"/>
        </w:r>
        <w:r w:rsidR="00FC36D9" w:rsidRPr="00087606">
          <w:rPr>
            <w:rFonts w:ascii="Arial" w:hAnsi="Arial" w:cs="Arial"/>
            <w:i/>
            <w:iCs/>
            <w:noProof/>
            <w:sz w:val="18"/>
            <w:szCs w:val="18"/>
            <w:lang w:val="uk-UA"/>
          </w:rPr>
          <w:t>1</w:t>
        </w:r>
        <w:r w:rsidRPr="00087606">
          <w:rPr>
            <w:rFonts w:ascii="Arial" w:hAnsi="Arial" w:cs="Arial"/>
            <w:i/>
            <w:iCs/>
            <w:sz w:val="18"/>
            <w:szCs w:val="18"/>
            <w:lang w:val="uk-U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4B44" w14:textId="77777777" w:rsidR="00D46708" w:rsidRDefault="00D46708" w:rsidP="00C1614F">
      <w:r>
        <w:separator/>
      </w:r>
    </w:p>
  </w:footnote>
  <w:footnote w:type="continuationSeparator" w:id="0">
    <w:p w14:paraId="74CD3ACC" w14:textId="77777777" w:rsidR="00D46708" w:rsidRDefault="00D46708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7C59"/>
    <w:multiLevelType w:val="hybridMultilevel"/>
    <w:tmpl w:val="7E84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F331A"/>
    <w:multiLevelType w:val="hybridMultilevel"/>
    <w:tmpl w:val="599063C6"/>
    <w:lvl w:ilvl="0" w:tplc="364E9F8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65B2142"/>
    <w:multiLevelType w:val="hybridMultilevel"/>
    <w:tmpl w:val="55DC4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00B59"/>
    <w:multiLevelType w:val="multilevel"/>
    <w:tmpl w:val="C7127C6A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321F19B1"/>
    <w:multiLevelType w:val="hybridMultilevel"/>
    <w:tmpl w:val="FAECD380"/>
    <w:lvl w:ilvl="0" w:tplc="6DAE11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1357E"/>
    <w:multiLevelType w:val="multilevel"/>
    <w:tmpl w:val="B82A940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3F2373FE"/>
    <w:multiLevelType w:val="hybridMultilevel"/>
    <w:tmpl w:val="D3C0E5F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1269"/>
    <w:multiLevelType w:val="multilevel"/>
    <w:tmpl w:val="4D2CF79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" w15:restartNumberingAfterBreak="0">
    <w:nsid w:val="53757C2A"/>
    <w:multiLevelType w:val="multilevel"/>
    <w:tmpl w:val="4796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663589D"/>
    <w:multiLevelType w:val="hybridMultilevel"/>
    <w:tmpl w:val="B456E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A1B0F"/>
    <w:multiLevelType w:val="hybridMultilevel"/>
    <w:tmpl w:val="FD46F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4024A"/>
    <w:multiLevelType w:val="hybridMultilevel"/>
    <w:tmpl w:val="29DE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7293F94"/>
    <w:multiLevelType w:val="multilevel"/>
    <w:tmpl w:val="B82A940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77D8780B"/>
    <w:multiLevelType w:val="multilevel"/>
    <w:tmpl w:val="113ECD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01D78"/>
    <w:multiLevelType w:val="multilevel"/>
    <w:tmpl w:val="EF7C1B7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7" w15:restartNumberingAfterBreak="0">
    <w:nsid w:val="7F5358D5"/>
    <w:multiLevelType w:val="multilevel"/>
    <w:tmpl w:val="93B62B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 w16cid:durableId="1069621313">
    <w:abstractNumId w:val="13"/>
  </w:num>
  <w:num w:numId="2" w16cid:durableId="62341156">
    <w:abstractNumId w:val="10"/>
  </w:num>
  <w:num w:numId="3" w16cid:durableId="469831381">
    <w:abstractNumId w:val="3"/>
  </w:num>
  <w:num w:numId="4" w16cid:durableId="1193495397">
    <w:abstractNumId w:val="11"/>
  </w:num>
  <w:num w:numId="5" w16cid:durableId="1502769917">
    <w:abstractNumId w:val="0"/>
  </w:num>
  <w:num w:numId="6" w16cid:durableId="601382314">
    <w:abstractNumId w:val="9"/>
  </w:num>
  <w:num w:numId="7" w16cid:durableId="1922637608">
    <w:abstractNumId w:val="15"/>
  </w:num>
  <w:num w:numId="8" w16cid:durableId="785274267">
    <w:abstractNumId w:val="1"/>
  </w:num>
  <w:num w:numId="9" w16cid:durableId="1670716654">
    <w:abstractNumId w:val="5"/>
  </w:num>
  <w:num w:numId="10" w16cid:durableId="335235908">
    <w:abstractNumId w:val="12"/>
  </w:num>
  <w:num w:numId="11" w16cid:durableId="1303463001">
    <w:abstractNumId w:val="2"/>
  </w:num>
  <w:num w:numId="12" w16cid:durableId="637149118">
    <w:abstractNumId w:val="7"/>
  </w:num>
  <w:num w:numId="13" w16cid:durableId="19340506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692786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72301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7211051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2081610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5133157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B2A"/>
    <w:rsid w:val="00001BC2"/>
    <w:rsid w:val="00005FC3"/>
    <w:rsid w:val="000104A8"/>
    <w:rsid w:val="000110C9"/>
    <w:rsid w:val="00014EB5"/>
    <w:rsid w:val="000252AA"/>
    <w:rsid w:val="00030271"/>
    <w:rsid w:val="00030FF6"/>
    <w:rsid w:val="00031DE7"/>
    <w:rsid w:val="00032C50"/>
    <w:rsid w:val="000401EC"/>
    <w:rsid w:val="000467E6"/>
    <w:rsid w:val="00055540"/>
    <w:rsid w:val="00055AA1"/>
    <w:rsid w:val="00060E00"/>
    <w:rsid w:val="00060F78"/>
    <w:rsid w:val="00061772"/>
    <w:rsid w:val="00065372"/>
    <w:rsid w:val="000655FE"/>
    <w:rsid w:val="00065DF4"/>
    <w:rsid w:val="000738A0"/>
    <w:rsid w:val="00086EC3"/>
    <w:rsid w:val="000870DD"/>
    <w:rsid w:val="00087606"/>
    <w:rsid w:val="00096058"/>
    <w:rsid w:val="000971E1"/>
    <w:rsid w:val="000A1968"/>
    <w:rsid w:val="000A1CE0"/>
    <w:rsid w:val="000A64C1"/>
    <w:rsid w:val="000C43C3"/>
    <w:rsid w:val="000C6E2E"/>
    <w:rsid w:val="000D28C0"/>
    <w:rsid w:val="000D69C0"/>
    <w:rsid w:val="000E055C"/>
    <w:rsid w:val="000E0830"/>
    <w:rsid w:val="000E1E59"/>
    <w:rsid w:val="000E368F"/>
    <w:rsid w:val="000E6CFC"/>
    <w:rsid w:val="000E6E7F"/>
    <w:rsid w:val="000F1E47"/>
    <w:rsid w:val="000F3207"/>
    <w:rsid w:val="000F3734"/>
    <w:rsid w:val="001057A6"/>
    <w:rsid w:val="00106571"/>
    <w:rsid w:val="00113EC6"/>
    <w:rsid w:val="00122086"/>
    <w:rsid w:val="001221C1"/>
    <w:rsid w:val="00122D91"/>
    <w:rsid w:val="00126378"/>
    <w:rsid w:val="001269B4"/>
    <w:rsid w:val="001313D4"/>
    <w:rsid w:val="001331A5"/>
    <w:rsid w:val="00133768"/>
    <w:rsid w:val="001351EA"/>
    <w:rsid w:val="00137288"/>
    <w:rsid w:val="00137A7B"/>
    <w:rsid w:val="0014259A"/>
    <w:rsid w:val="001427B1"/>
    <w:rsid w:val="00146CDD"/>
    <w:rsid w:val="00147E79"/>
    <w:rsid w:val="0015347E"/>
    <w:rsid w:val="0015694D"/>
    <w:rsid w:val="001608C1"/>
    <w:rsid w:val="00163559"/>
    <w:rsid w:val="00167A37"/>
    <w:rsid w:val="00167F4C"/>
    <w:rsid w:val="0017606D"/>
    <w:rsid w:val="00176E0C"/>
    <w:rsid w:val="001838EA"/>
    <w:rsid w:val="001859C1"/>
    <w:rsid w:val="001A0025"/>
    <w:rsid w:val="001A0081"/>
    <w:rsid w:val="001A028F"/>
    <w:rsid w:val="001A0F1C"/>
    <w:rsid w:val="001A2A34"/>
    <w:rsid w:val="001B63D4"/>
    <w:rsid w:val="001C165D"/>
    <w:rsid w:val="001E3AD9"/>
    <w:rsid w:val="001F5F3A"/>
    <w:rsid w:val="001F6F47"/>
    <w:rsid w:val="00202828"/>
    <w:rsid w:val="00210763"/>
    <w:rsid w:val="00213686"/>
    <w:rsid w:val="00217C4E"/>
    <w:rsid w:val="00220158"/>
    <w:rsid w:val="002239AF"/>
    <w:rsid w:val="0022487C"/>
    <w:rsid w:val="00225F15"/>
    <w:rsid w:val="0022629B"/>
    <w:rsid w:val="00233A35"/>
    <w:rsid w:val="0023407E"/>
    <w:rsid w:val="00235412"/>
    <w:rsid w:val="00237B6A"/>
    <w:rsid w:val="00244D00"/>
    <w:rsid w:val="00253E0E"/>
    <w:rsid w:val="0025701A"/>
    <w:rsid w:val="00260F41"/>
    <w:rsid w:val="00260F4B"/>
    <w:rsid w:val="00272BAF"/>
    <w:rsid w:val="00272E10"/>
    <w:rsid w:val="0027455A"/>
    <w:rsid w:val="00275445"/>
    <w:rsid w:val="00281C79"/>
    <w:rsid w:val="00282A12"/>
    <w:rsid w:val="00282AED"/>
    <w:rsid w:val="002A0D62"/>
    <w:rsid w:val="002A438D"/>
    <w:rsid w:val="002A6293"/>
    <w:rsid w:val="002A6473"/>
    <w:rsid w:val="002A6674"/>
    <w:rsid w:val="002A7A99"/>
    <w:rsid w:val="002B2549"/>
    <w:rsid w:val="002B6A3E"/>
    <w:rsid w:val="002C0075"/>
    <w:rsid w:val="002C012A"/>
    <w:rsid w:val="002C2354"/>
    <w:rsid w:val="002C5B4B"/>
    <w:rsid w:val="002D5286"/>
    <w:rsid w:val="002E19B9"/>
    <w:rsid w:val="002E5A9D"/>
    <w:rsid w:val="002E6A9E"/>
    <w:rsid w:val="002E75E0"/>
    <w:rsid w:val="002E7EA5"/>
    <w:rsid w:val="002F12B7"/>
    <w:rsid w:val="002F291D"/>
    <w:rsid w:val="002F3009"/>
    <w:rsid w:val="002F4D3B"/>
    <w:rsid w:val="002F550F"/>
    <w:rsid w:val="003006DE"/>
    <w:rsid w:val="00307894"/>
    <w:rsid w:val="00307DDC"/>
    <w:rsid w:val="00314057"/>
    <w:rsid w:val="00317384"/>
    <w:rsid w:val="00322A8E"/>
    <w:rsid w:val="0033028C"/>
    <w:rsid w:val="00331063"/>
    <w:rsid w:val="00331260"/>
    <w:rsid w:val="00331CFB"/>
    <w:rsid w:val="00336675"/>
    <w:rsid w:val="0033669C"/>
    <w:rsid w:val="00353520"/>
    <w:rsid w:val="0035666E"/>
    <w:rsid w:val="003574B7"/>
    <w:rsid w:val="00360474"/>
    <w:rsid w:val="00361064"/>
    <w:rsid w:val="00365CC4"/>
    <w:rsid w:val="00370035"/>
    <w:rsid w:val="003724C6"/>
    <w:rsid w:val="00372C40"/>
    <w:rsid w:val="00374347"/>
    <w:rsid w:val="00374DA9"/>
    <w:rsid w:val="003768DA"/>
    <w:rsid w:val="00383869"/>
    <w:rsid w:val="00385566"/>
    <w:rsid w:val="0038567B"/>
    <w:rsid w:val="003872A1"/>
    <w:rsid w:val="00390B2E"/>
    <w:rsid w:val="00394DFA"/>
    <w:rsid w:val="003A12E5"/>
    <w:rsid w:val="003A6918"/>
    <w:rsid w:val="003B3E2A"/>
    <w:rsid w:val="003B62A1"/>
    <w:rsid w:val="003B7E42"/>
    <w:rsid w:val="003C1112"/>
    <w:rsid w:val="003C64E9"/>
    <w:rsid w:val="003D0681"/>
    <w:rsid w:val="003D15F8"/>
    <w:rsid w:val="003E1460"/>
    <w:rsid w:val="003F2129"/>
    <w:rsid w:val="004111E2"/>
    <w:rsid w:val="00411C93"/>
    <w:rsid w:val="00416FF1"/>
    <w:rsid w:val="00422F7C"/>
    <w:rsid w:val="004268F3"/>
    <w:rsid w:val="00432A27"/>
    <w:rsid w:val="00436F7E"/>
    <w:rsid w:val="004402B4"/>
    <w:rsid w:val="00440CA4"/>
    <w:rsid w:val="00443A49"/>
    <w:rsid w:val="00450198"/>
    <w:rsid w:val="004516E3"/>
    <w:rsid w:val="004517D8"/>
    <w:rsid w:val="00452C7E"/>
    <w:rsid w:val="00452FAC"/>
    <w:rsid w:val="00454146"/>
    <w:rsid w:val="00462CD3"/>
    <w:rsid w:val="00462FF7"/>
    <w:rsid w:val="004633F7"/>
    <w:rsid w:val="00474133"/>
    <w:rsid w:val="00474B7F"/>
    <w:rsid w:val="00485826"/>
    <w:rsid w:val="004878BC"/>
    <w:rsid w:val="00490221"/>
    <w:rsid w:val="00496971"/>
    <w:rsid w:val="00496D4B"/>
    <w:rsid w:val="004A1BD9"/>
    <w:rsid w:val="004A23F3"/>
    <w:rsid w:val="004A2918"/>
    <w:rsid w:val="004A37F8"/>
    <w:rsid w:val="004B1B0E"/>
    <w:rsid w:val="004B4AE4"/>
    <w:rsid w:val="004B6A88"/>
    <w:rsid w:val="004B7B09"/>
    <w:rsid w:val="004C2CA1"/>
    <w:rsid w:val="004C4C4B"/>
    <w:rsid w:val="004C5272"/>
    <w:rsid w:val="004C6A1D"/>
    <w:rsid w:val="004D3946"/>
    <w:rsid w:val="004E64E2"/>
    <w:rsid w:val="004E65F1"/>
    <w:rsid w:val="004E7DD6"/>
    <w:rsid w:val="004F17E2"/>
    <w:rsid w:val="004F5416"/>
    <w:rsid w:val="004F5D31"/>
    <w:rsid w:val="004F7183"/>
    <w:rsid w:val="004F71EE"/>
    <w:rsid w:val="005032F5"/>
    <w:rsid w:val="00503309"/>
    <w:rsid w:val="0050717F"/>
    <w:rsid w:val="00510CA8"/>
    <w:rsid w:val="005143CA"/>
    <w:rsid w:val="005219FF"/>
    <w:rsid w:val="00533CBA"/>
    <w:rsid w:val="00535328"/>
    <w:rsid w:val="00540AF7"/>
    <w:rsid w:val="005476BC"/>
    <w:rsid w:val="0055443E"/>
    <w:rsid w:val="00555860"/>
    <w:rsid w:val="0055764B"/>
    <w:rsid w:val="005654E7"/>
    <w:rsid w:val="00566E42"/>
    <w:rsid w:val="00570A5D"/>
    <w:rsid w:val="00571ECE"/>
    <w:rsid w:val="00573655"/>
    <w:rsid w:val="0057409F"/>
    <w:rsid w:val="005745E0"/>
    <w:rsid w:val="00574F55"/>
    <w:rsid w:val="00576229"/>
    <w:rsid w:val="005856ED"/>
    <w:rsid w:val="00594A20"/>
    <w:rsid w:val="005965B5"/>
    <w:rsid w:val="005A0F7B"/>
    <w:rsid w:val="005A6DCB"/>
    <w:rsid w:val="005B2510"/>
    <w:rsid w:val="005B6CDB"/>
    <w:rsid w:val="005C54A4"/>
    <w:rsid w:val="005D3D26"/>
    <w:rsid w:val="005D3F97"/>
    <w:rsid w:val="005E1429"/>
    <w:rsid w:val="005E5848"/>
    <w:rsid w:val="005F16B8"/>
    <w:rsid w:val="005F310B"/>
    <w:rsid w:val="005F652B"/>
    <w:rsid w:val="005F73B5"/>
    <w:rsid w:val="005F74A2"/>
    <w:rsid w:val="00600196"/>
    <w:rsid w:val="00601B93"/>
    <w:rsid w:val="006027BB"/>
    <w:rsid w:val="00604B0D"/>
    <w:rsid w:val="00621347"/>
    <w:rsid w:val="0062246F"/>
    <w:rsid w:val="00625083"/>
    <w:rsid w:val="006265EA"/>
    <w:rsid w:val="006318F4"/>
    <w:rsid w:val="0063214E"/>
    <w:rsid w:val="00634C1C"/>
    <w:rsid w:val="00634D8E"/>
    <w:rsid w:val="006357F6"/>
    <w:rsid w:val="00635E07"/>
    <w:rsid w:val="006366F9"/>
    <w:rsid w:val="00636EE7"/>
    <w:rsid w:val="006433D7"/>
    <w:rsid w:val="00645A46"/>
    <w:rsid w:val="00652B8F"/>
    <w:rsid w:val="006568C9"/>
    <w:rsid w:val="00660C4A"/>
    <w:rsid w:val="0066372B"/>
    <w:rsid w:val="00665969"/>
    <w:rsid w:val="00670CD2"/>
    <w:rsid w:val="00671BA8"/>
    <w:rsid w:val="006722B3"/>
    <w:rsid w:val="00672746"/>
    <w:rsid w:val="006771F7"/>
    <w:rsid w:val="00681565"/>
    <w:rsid w:val="0068170D"/>
    <w:rsid w:val="00682A0A"/>
    <w:rsid w:val="00693CED"/>
    <w:rsid w:val="006970B3"/>
    <w:rsid w:val="006A197D"/>
    <w:rsid w:val="006B18B6"/>
    <w:rsid w:val="006B2260"/>
    <w:rsid w:val="006B3F0F"/>
    <w:rsid w:val="006C066C"/>
    <w:rsid w:val="006C0C72"/>
    <w:rsid w:val="006C291F"/>
    <w:rsid w:val="006C2A2F"/>
    <w:rsid w:val="006C437C"/>
    <w:rsid w:val="006C72CA"/>
    <w:rsid w:val="006D1630"/>
    <w:rsid w:val="006D67F0"/>
    <w:rsid w:val="006D6EBB"/>
    <w:rsid w:val="006F3604"/>
    <w:rsid w:val="007038B0"/>
    <w:rsid w:val="0070666D"/>
    <w:rsid w:val="00712020"/>
    <w:rsid w:val="0072163A"/>
    <w:rsid w:val="007225D7"/>
    <w:rsid w:val="00725079"/>
    <w:rsid w:val="00725D2E"/>
    <w:rsid w:val="007270E5"/>
    <w:rsid w:val="007316DF"/>
    <w:rsid w:val="00732BC5"/>
    <w:rsid w:val="00733B34"/>
    <w:rsid w:val="00736B1E"/>
    <w:rsid w:val="00740533"/>
    <w:rsid w:val="00740C0A"/>
    <w:rsid w:val="00742260"/>
    <w:rsid w:val="007461F3"/>
    <w:rsid w:val="0074723C"/>
    <w:rsid w:val="007508DE"/>
    <w:rsid w:val="007510B3"/>
    <w:rsid w:val="007520EA"/>
    <w:rsid w:val="007538D7"/>
    <w:rsid w:val="007559A9"/>
    <w:rsid w:val="00761316"/>
    <w:rsid w:val="007648EA"/>
    <w:rsid w:val="00765349"/>
    <w:rsid w:val="00766269"/>
    <w:rsid w:val="0076634D"/>
    <w:rsid w:val="007665D4"/>
    <w:rsid w:val="00773213"/>
    <w:rsid w:val="00774C45"/>
    <w:rsid w:val="00776147"/>
    <w:rsid w:val="00781EB5"/>
    <w:rsid w:val="007874E5"/>
    <w:rsid w:val="007938C7"/>
    <w:rsid w:val="00794598"/>
    <w:rsid w:val="007A06D2"/>
    <w:rsid w:val="007A2074"/>
    <w:rsid w:val="007A236D"/>
    <w:rsid w:val="007A7892"/>
    <w:rsid w:val="007B04B7"/>
    <w:rsid w:val="007B1804"/>
    <w:rsid w:val="007B4FB8"/>
    <w:rsid w:val="007C1E7F"/>
    <w:rsid w:val="007C57AB"/>
    <w:rsid w:val="007D46B6"/>
    <w:rsid w:val="007D4EB9"/>
    <w:rsid w:val="007E0B2A"/>
    <w:rsid w:val="007E248B"/>
    <w:rsid w:val="007E48BA"/>
    <w:rsid w:val="007E77D6"/>
    <w:rsid w:val="007E7D64"/>
    <w:rsid w:val="007F4519"/>
    <w:rsid w:val="008008BC"/>
    <w:rsid w:val="00800F6F"/>
    <w:rsid w:val="00803F5C"/>
    <w:rsid w:val="00806DA0"/>
    <w:rsid w:val="00807E48"/>
    <w:rsid w:val="00816122"/>
    <w:rsid w:val="00817E12"/>
    <w:rsid w:val="008207B6"/>
    <w:rsid w:val="008230D7"/>
    <w:rsid w:val="0082359A"/>
    <w:rsid w:val="00823857"/>
    <w:rsid w:val="00823DAB"/>
    <w:rsid w:val="00823DB1"/>
    <w:rsid w:val="00825832"/>
    <w:rsid w:val="00825931"/>
    <w:rsid w:val="008303B9"/>
    <w:rsid w:val="00832985"/>
    <w:rsid w:val="00832B39"/>
    <w:rsid w:val="00834CBA"/>
    <w:rsid w:val="008522BC"/>
    <w:rsid w:val="008524DC"/>
    <w:rsid w:val="00853C58"/>
    <w:rsid w:val="00854AF2"/>
    <w:rsid w:val="0085772B"/>
    <w:rsid w:val="008602BF"/>
    <w:rsid w:val="00862071"/>
    <w:rsid w:val="008630F7"/>
    <w:rsid w:val="00863BE6"/>
    <w:rsid w:val="008651F3"/>
    <w:rsid w:val="0087494C"/>
    <w:rsid w:val="008762CD"/>
    <w:rsid w:val="00880934"/>
    <w:rsid w:val="00882207"/>
    <w:rsid w:val="008838C3"/>
    <w:rsid w:val="00895356"/>
    <w:rsid w:val="008A1074"/>
    <w:rsid w:val="008C08C4"/>
    <w:rsid w:val="008C12DC"/>
    <w:rsid w:val="008C15E2"/>
    <w:rsid w:val="008C500C"/>
    <w:rsid w:val="008D157F"/>
    <w:rsid w:val="008D4BB9"/>
    <w:rsid w:val="008D4E57"/>
    <w:rsid w:val="008D5F1D"/>
    <w:rsid w:val="008E07F6"/>
    <w:rsid w:val="008E0969"/>
    <w:rsid w:val="008E0B0E"/>
    <w:rsid w:val="008F067A"/>
    <w:rsid w:val="008F0E85"/>
    <w:rsid w:val="008F115F"/>
    <w:rsid w:val="008F6228"/>
    <w:rsid w:val="008F661D"/>
    <w:rsid w:val="00902119"/>
    <w:rsid w:val="0090347B"/>
    <w:rsid w:val="009072F7"/>
    <w:rsid w:val="00915FB3"/>
    <w:rsid w:val="009160CF"/>
    <w:rsid w:val="00917500"/>
    <w:rsid w:val="0091777D"/>
    <w:rsid w:val="0092184C"/>
    <w:rsid w:val="00924393"/>
    <w:rsid w:val="0093018D"/>
    <w:rsid w:val="00942B53"/>
    <w:rsid w:val="00943824"/>
    <w:rsid w:val="009519BF"/>
    <w:rsid w:val="009529A4"/>
    <w:rsid w:val="00954ECD"/>
    <w:rsid w:val="009564D3"/>
    <w:rsid w:val="00961515"/>
    <w:rsid w:val="0096779D"/>
    <w:rsid w:val="009705D5"/>
    <w:rsid w:val="00971FE4"/>
    <w:rsid w:val="00974A01"/>
    <w:rsid w:val="00981E21"/>
    <w:rsid w:val="00993765"/>
    <w:rsid w:val="00994E17"/>
    <w:rsid w:val="009974C0"/>
    <w:rsid w:val="009A22AE"/>
    <w:rsid w:val="009A2CE7"/>
    <w:rsid w:val="009A4507"/>
    <w:rsid w:val="009A78DE"/>
    <w:rsid w:val="009B0EAA"/>
    <w:rsid w:val="009B1215"/>
    <w:rsid w:val="009B1DB9"/>
    <w:rsid w:val="009B2DF3"/>
    <w:rsid w:val="009B7CD5"/>
    <w:rsid w:val="009C58B2"/>
    <w:rsid w:val="009C73E0"/>
    <w:rsid w:val="009D1D69"/>
    <w:rsid w:val="009D3E0E"/>
    <w:rsid w:val="009D5A66"/>
    <w:rsid w:val="009D5F65"/>
    <w:rsid w:val="009D6466"/>
    <w:rsid w:val="009E0D97"/>
    <w:rsid w:val="009E2DF1"/>
    <w:rsid w:val="009E3206"/>
    <w:rsid w:val="009E3820"/>
    <w:rsid w:val="009E4D47"/>
    <w:rsid w:val="009E50A2"/>
    <w:rsid w:val="009E5220"/>
    <w:rsid w:val="009E607A"/>
    <w:rsid w:val="009F0673"/>
    <w:rsid w:val="009F270C"/>
    <w:rsid w:val="00A01A45"/>
    <w:rsid w:val="00A01D00"/>
    <w:rsid w:val="00A04344"/>
    <w:rsid w:val="00A05C20"/>
    <w:rsid w:val="00A068D2"/>
    <w:rsid w:val="00A13738"/>
    <w:rsid w:val="00A14111"/>
    <w:rsid w:val="00A159D6"/>
    <w:rsid w:val="00A16C04"/>
    <w:rsid w:val="00A16CC5"/>
    <w:rsid w:val="00A25F4E"/>
    <w:rsid w:val="00A279B0"/>
    <w:rsid w:val="00A30818"/>
    <w:rsid w:val="00A32548"/>
    <w:rsid w:val="00A357DE"/>
    <w:rsid w:val="00A40173"/>
    <w:rsid w:val="00A4203A"/>
    <w:rsid w:val="00A431CB"/>
    <w:rsid w:val="00A47D39"/>
    <w:rsid w:val="00A50DFB"/>
    <w:rsid w:val="00A55CFE"/>
    <w:rsid w:val="00A64091"/>
    <w:rsid w:val="00A645EF"/>
    <w:rsid w:val="00A674F3"/>
    <w:rsid w:val="00A70326"/>
    <w:rsid w:val="00A72072"/>
    <w:rsid w:val="00A73039"/>
    <w:rsid w:val="00A73501"/>
    <w:rsid w:val="00A74D22"/>
    <w:rsid w:val="00A8055F"/>
    <w:rsid w:val="00A83A78"/>
    <w:rsid w:val="00A84674"/>
    <w:rsid w:val="00A8702E"/>
    <w:rsid w:val="00A955EE"/>
    <w:rsid w:val="00A96EC7"/>
    <w:rsid w:val="00AA1B8B"/>
    <w:rsid w:val="00AA440C"/>
    <w:rsid w:val="00AA658A"/>
    <w:rsid w:val="00AB1513"/>
    <w:rsid w:val="00AB2781"/>
    <w:rsid w:val="00AC7092"/>
    <w:rsid w:val="00AD7617"/>
    <w:rsid w:val="00AE0A1D"/>
    <w:rsid w:val="00AE0D23"/>
    <w:rsid w:val="00AE3250"/>
    <w:rsid w:val="00AE7329"/>
    <w:rsid w:val="00AE7BFC"/>
    <w:rsid w:val="00AF0160"/>
    <w:rsid w:val="00AF05DF"/>
    <w:rsid w:val="00B043D4"/>
    <w:rsid w:val="00B1280E"/>
    <w:rsid w:val="00B13066"/>
    <w:rsid w:val="00B16B43"/>
    <w:rsid w:val="00B2342F"/>
    <w:rsid w:val="00B30151"/>
    <w:rsid w:val="00B32B1F"/>
    <w:rsid w:val="00B3344D"/>
    <w:rsid w:val="00B3386C"/>
    <w:rsid w:val="00B33D8F"/>
    <w:rsid w:val="00B35791"/>
    <w:rsid w:val="00B457E0"/>
    <w:rsid w:val="00B463FB"/>
    <w:rsid w:val="00B4781E"/>
    <w:rsid w:val="00B50940"/>
    <w:rsid w:val="00B50EE2"/>
    <w:rsid w:val="00B548BE"/>
    <w:rsid w:val="00B5733E"/>
    <w:rsid w:val="00B57469"/>
    <w:rsid w:val="00B640F5"/>
    <w:rsid w:val="00B670B5"/>
    <w:rsid w:val="00B71500"/>
    <w:rsid w:val="00B8016D"/>
    <w:rsid w:val="00B833A7"/>
    <w:rsid w:val="00B83D2D"/>
    <w:rsid w:val="00B855FC"/>
    <w:rsid w:val="00B87B1F"/>
    <w:rsid w:val="00B91183"/>
    <w:rsid w:val="00B97B24"/>
    <w:rsid w:val="00BA1140"/>
    <w:rsid w:val="00BA5D2C"/>
    <w:rsid w:val="00BA69A1"/>
    <w:rsid w:val="00BB50F8"/>
    <w:rsid w:val="00BB5458"/>
    <w:rsid w:val="00BB5BF6"/>
    <w:rsid w:val="00BB6512"/>
    <w:rsid w:val="00BB7534"/>
    <w:rsid w:val="00BC1418"/>
    <w:rsid w:val="00BC1596"/>
    <w:rsid w:val="00BC1658"/>
    <w:rsid w:val="00BC6E87"/>
    <w:rsid w:val="00BD07CB"/>
    <w:rsid w:val="00BD0ADB"/>
    <w:rsid w:val="00BD0E37"/>
    <w:rsid w:val="00BD5969"/>
    <w:rsid w:val="00BF024B"/>
    <w:rsid w:val="00BF4EF1"/>
    <w:rsid w:val="00BF5530"/>
    <w:rsid w:val="00C063A9"/>
    <w:rsid w:val="00C07818"/>
    <w:rsid w:val="00C15591"/>
    <w:rsid w:val="00C15AC2"/>
    <w:rsid w:val="00C1614F"/>
    <w:rsid w:val="00C202DC"/>
    <w:rsid w:val="00C2394A"/>
    <w:rsid w:val="00C24336"/>
    <w:rsid w:val="00C247A6"/>
    <w:rsid w:val="00C31DF1"/>
    <w:rsid w:val="00C3595E"/>
    <w:rsid w:val="00C41A01"/>
    <w:rsid w:val="00C44B67"/>
    <w:rsid w:val="00C44CA4"/>
    <w:rsid w:val="00C574DC"/>
    <w:rsid w:val="00C62736"/>
    <w:rsid w:val="00C628C0"/>
    <w:rsid w:val="00C64194"/>
    <w:rsid w:val="00C67463"/>
    <w:rsid w:val="00C7117A"/>
    <w:rsid w:val="00C71443"/>
    <w:rsid w:val="00C737F7"/>
    <w:rsid w:val="00C73F33"/>
    <w:rsid w:val="00C73F86"/>
    <w:rsid w:val="00C84640"/>
    <w:rsid w:val="00C84CA1"/>
    <w:rsid w:val="00C87A1B"/>
    <w:rsid w:val="00CA2D98"/>
    <w:rsid w:val="00CA62A3"/>
    <w:rsid w:val="00CB1299"/>
    <w:rsid w:val="00CB544D"/>
    <w:rsid w:val="00CB62E9"/>
    <w:rsid w:val="00CC1073"/>
    <w:rsid w:val="00CC11A9"/>
    <w:rsid w:val="00CC2F19"/>
    <w:rsid w:val="00CC41BA"/>
    <w:rsid w:val="00CC5E6A"/>
    <w:rsid w:val="00CC6950"/>
    <w:rsid w:val="00CD26AA"/>
    <w:rsid w:val="00CD3DC9"/>
    <w:rsid w:val="00CD3E48"/>
    <w:rsid w:val="00CD67F1"/>
    <w:rsid w:val="00CD78CF"/>
    <w:rsid w:val="00CE0156"/>
    <w:rsid w:val="00CE0D2E"/>
    <w:rsid w:val="00CE153D"/>
    <w:rsid w:val="00CE1A63"/>
    <w:rsid w:val="00CE2DB8"/>
    <w:rsid w:val="00CE4B7A"/>
    <w:rsid w:val="00CE5B32"/>
    <w:rsid w:val="00CF10A3"/>
    <w:rsid w:val="00CF1FFE"/>
    <w:rsid w:val="00CF55BF"/>
    <w:rsid w:val="00CF5878"/>
    <w:rsid w:val="00D02368"/>
    <w:rsid w:val="00D02B19"/>
    <w:rsid w:val="00D1251C"/>
    <w:rsid w:val="00D229A9"/>
    <w:rsid w:val="00D258CA"/>
    <w:rsid w:val="00D41A09"/>
    <w:rsid w:val="00D46552"/>
    <w:rsid w:val="00D46708"/>
    <w:rsid w:val="00D50EB6"/>
    <w:rsid w:val="00D54063"/>
    <w:rsid w:val="00D553CA"/>
    <w:rsid w:val="00D56E44"/>
    <w:rsid w:val="00D60C25"/>
    <w:rsid w:val="00D61A31"/>
    <w:rsid w:val="00D75E9C"/>
    <w:rsid w:val="00D80DCE"/>
    <w:rsid w:val="00D92E44"/>
    <w:rsid w:val="00D92E8A"/>
    <w:rsid w:val="00D951BE"/>
    <w:rsid w:val="00D95406"/>
    <w:rsid w:val="00D962D5"/>
    <w:rsid w:val="00DA0917"/>
    <w:rsid w:val="00DB65F6"/>
    <w:rsid w:val="00DC04DF"/>
    <w:rsid w:val="00DC1544"/>
    <w:rsid w:val="00DC6058"/>
    <w:rsid w:val="00DC6D4B"/>
    <w:rsid w:val="00DC7487"/>
    <w:rsid w:val="00DC7559"/>
    <w:rsid w:val="00DD1A69"/>
    <w:rsid w:val="00DD1A72"/>
    <w:rsid w:val="00DD36C3"/>
    <w:rsid w:val="00DF2ECE"/>
    <w:rsid w:val="00DF3597"/>
    <w:rsid w:val="00DF5D33"/>
    <w:rsid w:val="00DF7EDC"/>
    <w:rsid w:val="00E03212"/>
    <w:rsid w:val="00E0559D"/>
    <w:rsid w:val="00E12DFC"/>
    <w:rsid w:val="00E13938"/>
    <w:rsid w:val="00E20735"/>
    <w:rsid w:val="00E214B3"/>
    <w:rsid w:val="00E22B88"/>
    <w:rsid w:val="00E3107B"/>
    <w:rsid w:val="00E370C2"/>
    <w:rsid w:val="00E41AE3"/>
    <w:rsid w:val="00E4359A"/>
    <w:rsid w:val="00E448AA"/>
    <w:rsid w:val="00E50FA8"/>
    <w:rsid w:val="00E56C6F"/>
    <w:rsid w:val="00E56CF3"/>
    <w:rsid w:val="00E616E5"/>
    <w:rsid w:val="00E657B9"/>
    <w:rsid w:val="00E70011"/>
    <w:rsid w:val="00E71B25"/>
    <w:rsid w:val="00E7223F"/>
    <w:rsid w:val="00E76928"/>
    <w:rsid w:val="00E81709"/>
    <w:rsid w:val="00E8505F"/>
    <w:rsid w:val="00E874E7"/>
    <w:rsid w:val="00E91460"/>
    <w:rsid w:val="00E921FC"/>
    <w:rsid w:val="00E93885"/>
    <w:rsid w:val="00E958AD"/>
    <w:rsid w:val="00E964D5"/>
    <w:rsid w:val="00EA40A1"/>
    <w:rsid w:val="00EA4721"/>
    <w:rsid w:val="00EB3A4C"/>
    <w:rsid w:val="00EC10F2"/>
    <w:rsid w:val="00EC2167"/>
    <w:rsid w:val="00EC2EEE"/>
    <w:rsid w:val="00ED2131"/>
    <w:rsid w:val="00ED5F5F"/>
    <w:rsid w:val="00ED7DAC"/>
    <w:rsid w:val="00EE259A"/>
    <w:rsid w:val="00EE2C7E"/>
    <w:rsid w:val="00EE32AB"/>
    <w:rsid w:val="00EF5648"/>
    <w:rsid w:val="00F005BE"/>
    <w:rsid w:val="00F00D83"/>
    <w:rsid w:val="00F033F2"/>
    <w:rsid w:val="00F07084"/>
    <w:rsid w:val="00F121D7"/>
    <w:rsid w:val="00F15EC6"/>
    <w:rsid w:val="00F17305"/>
    <w:rsid w:val="00F17BDE"/>
    <w:rsid w:val="00F24626"/>
    <w:rsid w:val="00F27119"/>
    <w:rsid w:val="00F27420"/>
    <w:rsid w:val="00F33069"/>
    <w:rsid w:val="00F33B06"/>
    <w:rsid w:val="00F371B4"/>
    <w:rsid w:val="00F41A48"/>
    <w:rsid w:val="00F429F7"/>
    <w:rsid w:val="00F45B3E"/>
    <w:rsid w:val="00F4746B"/>
    <w:rsid w:val="00F5139C"/>
    <w:rsid w:val="00F5340B"/>
    <w:rsid w:val="00F553F0"/>
    <w:rsid w:val="00F555DD"/>
    <w:rsid w:val="00F61C65"/>
    <w:rsid w:val="00F7365D"/>
    <w:rsid w:val="00F770BE"/>
    <w:rsid w:val="00F86F34"/>
    <w:rsid w:val="00F87F6A"/>
    <w:rsid w:val="00F929B4"/>
    <w:rsid w:val="00F9622D"/>
    <w:rsid w:val="00F9684D"/>
    <w:rsid w:val="00F97DCD"/>
    <w:rsid w:val="00F97E48"/>
    <w:rsid w:val="00FA1613"/>
    <w:rsid w:val="00FA7B63"/>
    <w:rsid w:val="00FB1562"/>
    <w:rsid w:val="00FB1CB2"/>
    <w:rsid w:val="00FC36D9"/>
    <w:rsid w:val="00FC6E5F"/>
    <w:rsid w:val="00FD0E27"/>
    <w:rsid w:val="00FD2ADB"/>
    <w:rsid w:val="00FD3530"/>
    <w:rsid w:val="00FE3D25"/>
    <w:rsid w:val="00FE4F42"/>
    <w:rsid w:val="00FE6D27"/>
    <w:rsid w:val="00FE7345"/>
    <w:rsid w:val="00FE7C35"/>
    <w:rsid w:val="00FF0BF6"/>
    <w:rsid w:val="00FF1465"/>
    <w:rsid w:val="00FF2956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6D0B"/>
  <w15:docId w15:val="{DDE4F09A-7B55-47D6-B273-A354F330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ітки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ітки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ody Text"/>
    <w:basedOn w:val="a"/>
    <w:link w:val="af0"/>
    <w:uiPriority w:val="99"/>
    <w:unhideWhenUsed/>
    <w:rsid w:val="00DD1A72"/>
    <w:pPr>
      <w:spacing w:after="120"/>
    </w:pPr>
  </w:style>
  <w:style w:type="character" w:customStyle="1" w:styleId="af0">
    <w:name w:val="Основний текст Знак"/>
    <w:basedOn w:val="a0"/>
    <w:link w:val="af"/>
    <w:uiPriority w:val="99"/>
    <w:rsid w:val="00DD1A7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Hyperlink"/>
    <w:basedOn w:val="a0"/>
    <w:uiPriority w:val="99"/>
    <w:unhideWhenUsed/>
    <w:rsid w:val="004D3946"/>
    <w:rPr>
      <w:color w:val="0000FF"/>
      <w:u w:val="single"/>
    </w:rPr>
  </w:style>
  <w:style w:type="character" w:customStyle="1" w:styleId="rvts0">
    <w:name w:val="rvts0"/>
    <w:rsid w:val="00CC5E6A"/>
  </w:style>
  <w:style w:type="table" w:styleId="af2">
    <w:name w:val="Table Grid"/>
    <w:basedOn w:val="a1"/>
    <w:uiPriority w:val="39"/>
    <w:rsid w:val="0045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219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5219F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platne1">
    <w:name w:val="platne1"/>
    <w:rsid w:val="006C72CA"/>
  </w:style>
  <w:style w:type="paragraph" w:styleId="af3">
    <w:name w:val="Revision"/>
    <w:hidden/>
    <w:uiPriority w:val="99"/>
    <w:semiHidden/>
    <w:rsid w:val="00260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41111-E8B1-4568-821B-23B4E0C9B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6718</Words>
  <Characters>3830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Палеха</dc:creator>
  <cp:keywords/>
  <dc:description/>
  <cp:lastModifiedBy>Danyliuk Oleksandr</cp:lastModifiedBy>
  <cp:revision>2</cp:revision>
  <cp:lastPrinted>2020-11-18T12:40:00Z</cp:lastPrinted>
  <dcterms:created xsi:type="dcterms:W3CDTF">2025-04-21T05:45:00Z</dcterms:created>
  <dcterms:modified xsi:type="dcterms:W3CDTF">2025-04-21T05:45:00Z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2025-01-17T06:36:48Z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7e0787a8-c666-4910-9af4-d9229f78d96e</vt:lpwstr>
  </property>
  <property fmtid="{D5CDD505-2E9C-101B-9397-08002B2CF9AE}" pid="8" name="MSIP_Label_d92777a8-4fe1-4bb5-bf8a-dafd6e0db0a2_ContentBits">
    <vt:lpwstr>0</vt:lpwstr>
  </property>
</Properties>
</file>