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7F57A" w14:textId="0C46420C" w:rsidR="00EA00EE" w:rsidRPr="00EA00EE" w:rsidRDefault="00EA00EE" w:rsidP="00EA00EE">
      <w:pPr>
        <w:ind w:firstLine="5103"/>
        <w:jc w:val="both"/>
        <w:rPr>
          <w:lang w:val="uk-UA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3261"/>
        <w:gridCol w:w="1701"/>
        <w:gridCol w:w="5038"/>
        <w:gridCol w:w="65"/>
      </w:tblGrid>
      <w:tr w:rsidR="00AE7BFC" w:rsidRPr="00AE7BFC" w14:paraId="53533E86" w14:textId="77777777" w:rsidTr="000F3734">
        <w:trPr>
          <w:gridAfter w:val="1"/>
          <w:wAfter w:w="65" w:type="dxa"/>
        </w:trPr>
        <w:tc>
          <w:tcPr>
            <w:tcW w:w="10000" w:type="dxa"/>
            <w:gridSpan w:val="3"/>
            <w:shd w:val="clear" w:color="auto" w:fill="auto"/>
          </w:tcPr>
          <w:p w14:paraId="3B78B4CB" w14:textId="21219DC0" w:rsidR="006771F7" w:rsidRPr="00CF1FFE" w:rsidRDefault="00C15AC2" w:rsidP="002A0D62">
            <w:pPr>
              <w:tabs>
                <w:tab w:val="left" w:pos="3944"/>
              </w:tabs>
              <w:spacing w:before="10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БЮЛЕТЕНЬ</w:t>
            </w:r>
            <w:r w:rsidR="00A16CC5"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ДЛЯ ГОЛОСУВАННЯ</w:t>
            </w:r>
          </w:p>
          <w:p w14:paraId="42CAF7A7" w14:textId="25CA60DE" w:rsidR="00EC10F2" w:rsidRPr="00CF1FFE" w:rsidRDefault="00EC10F2" w:rsidP="00B670B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(щодо інших питань порядку денного, крім обрання органів товариства)</w:t>
            </w:r>
          </w:p>
          <w:p w14:paraId="22C07C61" w14:textId="3B7F9861" w:rsidR="00D46552" w:rsidRPr="00CF1FFE" w:rsidRDefault="00D46552" w:rsidP="00D4655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на дистанційних</w:t>
            </w:r>
            <w:r w:rsidR="008C08C4"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D1251C"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позачергових</w:t>
            </w:r>
            <w:r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Загальних зборах акціонерів</w:t>
            </w:r>
          </w:p>
          <w:p w14:paraId="1A40D1F5" w14:textId="4DEB4F51" w:rsidR="006B18B6" w:rsidRPr="00CF1FFE" w:rsidRDefault="006B18B6" w:rsidP="00CF1FFE">
            <w:pPr>
              <w:spacing w:before="14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ПРИВАТНОГО АКЦІОНЕРНОГО ТОВАРИСТВА</w:t>
            </w:r>
            <w:r w:rsidR="00CF1FFE" w:rsidRPr="00CF1F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CF1F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«ТРУБНИЙ ЗАВОД «ТРУБОСТАЛЬ»</w:t>
            </w:r>
          </w:p>
          <w:p w14:paraId="43C3517C" w14:textId="62A6996A" w:rsidR="006B18B6" w:rsidRPr="002F291D" w:rsidRDefault="006B18B6" w:rsidP="006B18B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(</w:t>
            </w:r>
            <w:r w:rsidR="00A431CB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на</w:t>
            </w: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далі – </w:t>
            </w:r>
            <w:r w:rsidR="00087606"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ПРАТ «ТЗ «ТРУБОСТАЛЬ»</w:t>
            </w:r>
            <w:r w:rsidR="0008760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та/або </w:t>
            </w: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Товариство)</w:t>
            </w:r>
          </w:p>
          <w:p w14:paraId="17B02A99" w14:textId="77777777" w:rsidR="00CF1FFE" w:rsidRPr="002F291D" w:rsidRDefault="006B18B6" w:rsidP="006B18B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(ідентифікаційний код 13548581;</w:t>
            </w:r>
          </w:p>
          <w:p w14:paraId="5B38A637" w14:textId="77777777" w:rsidR="00087606" w:rsidRDefault="006B18B6" w:rsidP="006B18B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місцезнаходження: </w:t>
            </w:r>
            <w:r w:rsidR="00087606"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11500</w:t>
            </w:r>
            <w:r w:rsidR="0008760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, Україна, </w:t>
            </w:r>
            <w:r w:rsidR="00087606"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Житомирська обл.</w:t>
            </w:r>
            <w:r w:rsidR="0008760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,</w:t>
            </w:r>
          </w:p>
          <w:p w14:paraId="543B410B" w14:textId="1DCC8082" w:rsidR="006B18B6" w:rsidRPr="002F291D" w:rsidRDefault="00087606" w:rsidP="00087606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м. Коростень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="006B18B6"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вул. Шатрищанська, буд. 65)</w:t>
            </w:r>
          </w:p>
          <w:p w14:paraId="0A935DE7" w14:textId="016E49E1" w:rsidR="00E964D5" w:rsidRPr="00CF1FFE" w:rsidRDefault="00E964D5" w:rsidP="00087606">
            <w:pPr>
              <w:widowControl w:val="0"/>
              <w:spacing w:before="120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Дата проведення </w:t>
            </w:r>
            <w:r w:rsidR="0008760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позачергових </w:t>
            </w:r>
            <w:r w:rsidR="009974C0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З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агальних зборів</w:t>
            </w:r>
            <w:r w:rsidR="009974C0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акціонерів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24</w:t>
            </w:r>
            <w:r w:rsidR="008C08C4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січ</w:t>
            </w:r>
            <w:r w:rsidR="00672746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н</w:t>
            </w:r>
            <w:r w:rsidR="008C08C4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я </w:t>
            </w:r>
            <w:r w:rsidR="00065DF4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202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5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року</w:t>
            </w:r>
          </w:p>
          <w:p w14:paraId="015AD0EE" w14:textId="658A28AD" w:rsidR="009D6466" w:rsidRPr="00CF1FFE" w:rsidRDefault="00065DF4" w:rsidP="00E964D5">
            <w:pPr>
              <w:widowControl w:val="0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Дата і час початку та завершення </w:t>
            </w:r>
            <w:r w:rsidR="0076634D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голосування: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з 1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0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:00 години </w:t>
            </w:r>
            <w:r w:rsidR="005D3D2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14</w:t>
            </w:r>
            <w:r w:rsidR="007E7D64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січ</w:t>
            </w:r>
            <w:r w:rsidR="007E7D64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ня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202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5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року </w:t>
            </w:r>
          </w:p>
          <w:p w14:paraId="40783FDA" w14:textId="750C84DD" w:rsidR="006771F7" w:rsidRPr="00CF1FFE" w:rsidRDefault="00065DF4" w:rsidP="00390B2E">
            <w:pPr>
              <w:widowControl w:val="0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виключно до 18:00 години 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24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січня 2025 року</w:t>
            </w:r>
          </w:p>
          <w:p w14:paraId="41541FC2" w14:textId="7B8F3885" w:rsidR="00390B2E" w:rsidRPr="00CF1FFE" w:rsidRDefault="00390B2E" w:rsidP="00390B2E">
            <w:pPr>
              <w:widowControl w:val="0"/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AE7BFC" w:rsidRPr="00AE7BFC" w14:paraId="646E2AC7" w14:textId="77777777" w:rsidTr="000F3734">
        <w:trPr>
          <w:gridAfter w:val="1"/>
          <w:wAfter w:w="65" w:type="dxa"/>
        </w:trPr>
        <w:tc>
          <w:tcPr>
            <w:tcW w:w="10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ED06A" w14:textId="6762E686" w:rsidR="00BD5969" w:rsidRPr="00CF1FFE" w:rsidRDefault="00BD5969" w:rsidP="000870DD">
            <w:pPr>
              <w:spacing w:before="100" w:after="60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uk-UA"/>
              </w:rPr>
            </w:pPr>
            <w:r w:rsidRPr="00CF1F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Реквізити акціонера:</w:t>
            </w:r>
          </w:p>
        </w:tc>
      </w:tr>
      <w:tr w:rsidR="007D4EB9" w:rsidRPr="007D4EB9" w14:paraId="3F1765C8" w14:textId="77777777" w:rsidTr="000F3734">
        <w:trPr>
          <w:gridAfter w:val="1"/>
          <w:wAfter w:w="65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3FF29" w14:textId="31A0B9BC" w:rsidR="00A16CC5" w:rsidRPr="007D4EB9" w:rsidRDefault="00A16CC5" w:rsidP="0038556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ПІБ або 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айменування:</w:t>
            </w:r>
          </w:p>
          <w:p w14:paraId="57ACED9F" w14:textId="4F40D0B8" w:rsidR="008F6228" w:rsidRPr="007D4EB9" w:rsidRDefault="008F6228" w:rsidP="0038556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CE9F" w14:textId="77777777" w:rsidR="00A16CC5" w:rsidRPr="007D4EB9" w:rsidRDefault="00A16CC5" w:rsidP="00B670B5">
            <w:pPr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6C05D7E1" w14:textId="77777777" w:rsidTr="000F3734">
        <w:trPr>
          <w:gridAfter w:val="1"/>
          <w:wAfter w:w="65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67C5" w14:textId="26EC6F9F" w:rsidR="00BA5D2C" w:rsidRPr="007D4EB9" w:rsidRDefault="008F6228" w:rsidP="00B4781E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(за наявності) або Код за ЄДРПОУ (для 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юридичних осіб – 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резидентів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України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)/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Номер реєстрації юридичної особи в країні її місцезнаходження (для нерезидентів)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AF81" w14:textId="77777777" w:rsidR="00BA5D2C" w:rsidRPr="007D4EB9" w:rsidRDefault="00BA5D2C" w:rsidP="00A16CC5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593D1FE0" w14:textId="77777777" w:rsidTr="000F3734">
        <w:trPr>
          <w:gridAfter w:val="1"/>
          <w:wAfter w:w="65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C1C8" w14:textId="15E73DFA" w:rsidR="003E1460" w:rsidRPr="007D4EB9" w:rsidRDefault="008F6228" w:rsidP="00A16CC5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Дані документа, що посвідчує особ</w:t>
            </w:r>
            <w:r w:rsidR="00766269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у,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(назва документа, номер (та за наявності</w:t>
            </w:r>
            <w:r w:rsidR="00766269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 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– серія), дата видачі та орган, що видав документ)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F6FC" w14:textId="77777777" w:rsidR="00BA5D2C" w:rsidRPr="007D4EB9" w:rsidRDefault="00BA5D2C" w:rsidP="00A16CC5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3215E310" w14:textId="77777777" w:rsidTr="000F3734">
        <w:trPr>
          <w:gridAfter w:val="1"/>
          <w:wAfter w:w="65" w:type="dxa"/>
        </w:trPr>
        <w:tc>
          <w:tcPr>
            <w:tcW w:w="10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4351A" w14:textId="11F115B5" w:rsidR="00BD5969" w:rsidRPr="007D4EB9" w:rsidRDefault="00BD5969" w:rsidP="000870DD">
            <w:pPr>
              <w:spacing w:before="100" w:after="6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Реквізити представника акціонера (за наявності):</w:t>
            </w:r>
          </w:p>
        </w:tc>
      </w:tr>
      <w:tr w:rsidR="007D4EB9" w:rsidRPr="007D4EB9" w14:paraId="22BD15F3" w14:textId="77777777" w:rsidTr="000F3734">
        <w:trPr>
          <w:gridAfter w:val="1"/>
          <w:wAfter w:w="65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B4A2" w14:textId="4A70D67E" w:rsidR="000D28C0" w:rsidRPr="007D4EB9" w:rsidRDefault="000D28C0" w:rsidP="00F86F3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ПІБ або Найменування</w:t>
            </w:r>
            <w:r w:rsidR="00F86F34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та ПІБ фізичної особи – </w:t>
            </w:r>
            <w:r w:rsidR="00823DAB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уповноваженої особи</w:t>
            </w:r>
            <w:r w:rsidR="00F86F34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юридичної особи  – представника акціонера (за наявності)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: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59D6" w14:textId="77777777" w:rsidR="000D28C0" w:rsidRPr="007D4EB9" w:rsidRDefault="000D28C0" w:rsidP="000D28C0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10595335" w14:textId="77777777" w:rsidTr="000F3734">
        <w:trPr>
          <w:gridAfter w:val="1"/>
          <w:wAfter w:w="65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8E693" w14:textId="5782F729" w:rsidR="000D28C0" w:rsidRPr="007D4EB9" w:rsidRDefault="000D28C0" w:rsidP="00B4781E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Реєстраційний номер облікової картки платника податків (за наявності) або Код за ЄДРПОУ (для юридичних осіб – резидентів України)/ Номер реєстрації юридичної особи в країні її місцезнаходження (для нерезидентів)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6CEA" w14:textId="77777777" w:rsidR="000D28C0" w:rsidRPr="007D4EB9" w:rsidRDefault="000D28C0" w:rsidP="000D28C0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7FBC6CFA" w14:textId="77777777" w:rsidTr="000F3734">
        <w:trPr>
          <w:gridAfter w:val="1"/>
          <w:wAfter w:w="65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7016" w14:textId="055DB2AC" w:rsidR="000D28C0" w:rsidRPr="007D4EB9" w:rsidRDefault="000D28C0" w:rsidP="000D28C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Дані документа, що посвідчує особу, (назва документа, номер (та за наявності – серія), дата видачі та орган, що видав документ)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F24D" w14:textId="4AD8EAA7" w:rsidR="000D28C0" w:rsidRPr="007D4EB9" w:rsidRDefault="000D28C0" w:rsidP="000D28C0">
            <w:pPr>
              <w:spacing w:after="60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33F8F5C7" w14:textId="77777777" w:rsidTr="000F3734">
        <w:trPr>
          <w:gridAfter w:val="1"/>
          <w:wAfter w:w="65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DD05" w14:textId="4F659934" w:rsidR="00A16CC5" w:rsidRPr="007D4EB9" w:rsidRDefault="00F17305" w:rsidP="00A16CC5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Підстава для повноважень:</w:t>
            </w:r>
          </w:p>
          <w:p w14:paraId="09FD8497" w14:textId="734095E8" w:rsidR="00F17305" w:rsidRPr="007D4EB9" w:rsidRDefault="00F17305" w:rsidP="00A16CC5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48C7" w14:textId="5CE5EAFE" w:rsidR="00A16CC5" w:rsidRPr="007D4EB9" w:rsidRDefault="00A16CC5" w:rsidP="00A16CC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1132A8E1" w14:textId="77777777" w:rsidTr="000F3734">
        <w:trPr>
          <w:gridAfter w:val="1"/>
          <w:wAfter w:w="65" w:type="dxa"/>
        </w:trPr>
        <w:tc>
          <w:tcPr>
            <w:tcW w:w="10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29B74" w14:textId="3B865B83" w:rsidR="000A1968" w:rsidRPr="007D4EB9" w:rsidRDefault="000A1968" w:rsidP="000870DD">
            <w:pPr>
              <w:spacing w:before="100" w:after="60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Кількість голосів, що належать акціонеру:</w:t>
            </w:r>
          </w:p>
        </w:tc>
      </w:tr>
      <w:tr w:rsidR="000F3734" w:rsidRPr="007D4EB9" w14:paraId="7D74E9C8" w14:textId="77777777" w:rsidTr="000F3734">
        <w:trPr>
          <w:gridAfter w:val="1"/>
          <w:wAfter w:w="65" w:type="dxa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0F5B" w14:textId="75847265" w:rsidR="00EA40A1" w:rsidRPr="007D4EB9" w:rsidRDefault="00EA40A1" w:rsidP="00EA40A1">
            <w:pP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  <w:t xml:space="preserve">       </w:t>
            </w:r>
            <w:r w:rsidR="00A01D00" w:rsidRPr="007D4EB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  <w:t xml:space="preserve">  </w:t>
            </w:r>
          </w:p>
          <w:p w14:paraId="0CA86513" w14:textId="1032B7E2" w:rsidR="00693CED" w:rsidRPr="007D4EB9" w:rsidRDefault="00693CED" w:rsidP="00693CED">
            <w:pPr>
              <w:jc w:val="center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  <w:t xml:space="preserve">_____________ (_______________________________________________________________)                  </w:t>
            </w:r>
          </w:p>
          <w:p w14:paraId="40AB0F40" w14:textId="1D0373C7" w:rsidR="00693CED" w:rsidRPr="007D4EB9" w:rsidRDefault="00693CED" w:rsidP="00693CE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  <w:t xml:space="preserve">                            (прописом)</w:t>
            </w:r>
          </w:p>
        </w:tc>
      </w:tr>
      <w:tr w:rsidR="007D4EB9" w:rsidRPr="007D4EB9" w14:paraId="2A44F612" w14:textId="77777777" w:rsidTr="000F3734">
        <w:tc>
          <w:tcPr>
            <w:tcW w:w="100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05CCD" w14:textId="21028AF5" w:rsidR="004516E3" w:rsidRPr="007D4EB9" w:rsidRDefault="004516E3" w:rsidP="00C7117A">
            <w:pPr>
              <w:tabs>
                <w:tab w:val="right" w:pos="9849"/>
              </w:tabs>
              <w:spacing w:before="100" w:after="10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Питання, винесені на голосування:</w:t>
            </w:r>
            <w:r w:rsidR="00E8505F"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ab/>
            </w:r>
          </w:p>
        </w:tc>
      </w:tr>
      <w:tr w:rsidR="007D4EB9" w:rsidRPr="007D4EB9" w14:paraId="015A3CDD" w14:textId="77777777" w:rsidTr="000F373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E2F6" w14:textId="77777777" w:rsidR="004516E3" w:rsidRPr="007D4EB9" w:rsidRDefault="004516E3" w:rsidP="0059611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Питання порядку денного № 1: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C9B6" w14:textId="6913B15F" w:rsidR="004516E3" w:rsidRPr="007D4EB9" w:rsidRDefault="007D4EB9" w:rsidP="0059611F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Припинення повноважень членів Наглядової ради Товариства</w:t>
            </w:r>
            <w:r w:rsidR="007648E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.</w:t>
            </w:r>
          </w:p>
        </w:tc>
      </w:tr>
      <w:tr w:rsidR="007D4EB9" w:rsidRPr="007D4EB9" w14:paraId="55121883" w14:textId="77777777" w:rsidTr="000F373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936B" w14:textId="3EE32890" w:rsidR="004516E3" w:rsidRPr="007D4EB9" w:rsidRDefault="00771DDB" w:rsidP="0059611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Про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е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кт</w:t>
            </w:r>
            <w:r w:rsidR="004516E3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рішення з питання порядку денного № 1: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9CFDD" w14:textId="737F6444" w:rsidR="007D4EB9" w:rsidRPr="007D4EB9" w:rsidRDefault="007D4EB9" w:rsidP="007D4EB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1.1. З дати цього Протоколу Загальних зборів акціонерів Товариства, припинити повноваження членів</w:t>
            </w:r>
            <w:r w:rsidR="0062508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Наглядової ради Товариства у наступному складі:</w:t>
            </w:r>
          </w:p>
          <w:p w14:paraId="62E80F2D" w14:textId="1A4FE213" w:rsidR="007D4EB9" w:rsidRPr="007D4EB9" w:rsidRDefault="007D4EB9" w:rsidP="007D4EB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- Кривіч Віталій Вікторович </w:t>
            </w:r>
            <w:r w:rsidR="009A1309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–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член Наглядової ради;</w:t>
            </w:r>
          </w:p>
          <w:p w14:paraId="7B9B0C88" w14:textId="77777777" w:rsidR="007D4EB9" w:rsidRPr="007D4EB9" w:rsidRDefault="007D4EB9" w:rsidP="007D4EB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- Букреєв Олександр Вадимович – член Наглядової ради;</w:t>
            </w:r>
          </w:p>
          <w:p w14:paraId="063CBFC9" w14:textId="77777777" w:rsidR="007D4EB9" w:rsidRPr="007D4EB9" w:rsidRDefault="007D4EB9" w:rsidP="007D4EB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- Бугай Наталія Федорівна – член Наглядової ради;</w:t>
            </w:r>
          </w:p>
          <w:p w14:paraId="57D6589B" w14:textId="05A0B751" w:rsidR="004516E3" w:rsidRPr="007D4EB9" w:rsidRDefault="007D4EB9" w:rsidP="009D1D6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- Коломієць Володимир Анатолійович </w:t>
            </w:r>
            <w:r w:rsidR="009A1309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–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член Наглядової ради.</w:t>
            </w:r>
          </w:p>
        </w:tc>
      </w:tr>
      <w:tr w:rsidR="007D4EB9" w:rsidRPr="007D4EB9" w14:paraId="06891F90" w14:textId="77777777" w:rsidTr="000F373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7C20" w14:textId="0B9E1153" w:rsidR="00C7117A" w:rsidRPr="007D4EB9" w:rsidRDefault="00C7117A" w:rsidP="0059611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lastRenderedPageBreak/>
              <w:t xml:space="preserve">Варіанти голосування </w:t>
            </w:r>
            <w:r w:rsidR="00CE153D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за </w:t>
            </w:r>
            <w:r w:rsidR="0091777D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запропонований </w:t>
            </w:r>
            <w:r w:rsidR="000577B7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про</w:t>
            </w:r>
            <w:r w:rsidR="000577B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е</w:t>
            </w:r>
            <w:r w:rsidR="000577B7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кт 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рішення</w:t>
            </w:r>
            <w:r w:rsidR="00CE153D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 питання порядку денного № 1:</w:t>
            </w:r>
          </w:p>
          <w:p w14:paraId="1E74396D" w14:textId="42E609EC" w:rsidR="00030FF6" w:rsidRPr="007D4EB9" w:rsidRDefault="00030FF6" w:rsidP="0059611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7F12" w14:textId="77777777" w:rsidR="00C7117A" w:rsidRPr="007D4EB9" w:rsidRDefault="00C7117A" w:rsidP="00C7117A">
            <w:pPr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uk-UA"/>
              </w:rPr>
              <w:t>Зробіть позначку «плюс» (+) або іншу, що засвідчує Ваше волевиявлення, у квадраті біля прийнятого Вами рішення</w:t>
            </w:r>
          </w:p>
          <w:p w14:paraId="1271AD48" w14:textId="77777777" w:rsidR="00C7117A" w:rsidRPr="007D4EB9" w:rsidRDefault="00C7117A" w:rsidP="00C7117A">
            <w:pPr>
              <w:rPr>
                <w:rFonts w:ascii="Arial" w:hAnsi="Arial" w:cs="Arial"/>
                <w:bCs/>
                <w:color w:val="000000" w:themeColor="text1"/>
                <w:sz w:val="10"/>
                <w:szCs w:val="10"/>
                <w:lang w:val="uk-UA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82"/>
              <w:gridCol w:w="1529"/>
              <w:gridCol w:w="484"/>
              <w:gridCol w:w="1642"/>
            </w:tblGrid>
            <w:tr w:rsidR="007D4EB9" w:rsidRPr="007D4EB9" w14:paraId="0113C618" w14:textId="77777777" w:rsidTr="008207B6">
              <w:trPr>
                <w:trHeight w:val="139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3D4818" w14:textId="77777777" w:rsidR="007538D7" w:rsidRPr="007D4EB9" w:rsidRDefault="007538D7" w:rsidP="00C7117A">
                  <w:pPr>
                    <w:contextualSpacing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529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6FF82A" w14:textId="77777777" w:rsidR="002239AF" w:rsidRPr="007D4EB9" w:rsidRDefault="002239AF" w:rsidP="005E1429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  <w:p w14:paraId="4003AAD1" w14:textId="4FC0259E" w:rsidR="007538D7" w:rsidRPr="007D4EB9" w:rsidRDefault="007538D7" w:rsidP="005E1429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7D4EB9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  <w:t>ЗА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BCF58E" w14:textId="77777777" w:rsidR="007538D7" w:rsidRPr="007D4EB9" w:rsidRDefault="007538D7" w:rsidP="00C7117A">
                  <w:pPr>
                    <w:contextualSpacing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642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0CB661BC" w14:textId="77777777" w:rsidR="007538D7" w:rsidRPr="007D4EB9" w:rsidRDefault="007538D7" w:rsidP="007538D7">
                  <w:pPr>
                    <w:spacing w:before="100" w:after="100"/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  <w:p w14:paraId="57253C6D" w14:textId="5C964A89" w:rsidR="007538D7" w:rsidRPr="007D4EB9" w:rsidRDefault="007538D7" w:rsidP="007538D7">
                  <w:pPr>
                    <w:spacing w:before="100" w:after="100"/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7D4EB9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  <w:t>ПРОТИ</w:t>
                  </w:r>
                </w:p>
              </w:tc>
            </w:tr>
          </w:tbl>
          <w:p w14:paraId="6BCBDA78" w14:textId="77777777" w:rsidR="00C7117A" w:rsidRPr="007D4EB9" w:rsidRDefault="00C7117A" w:rsidP="0059611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</w:tr>
    </w:tbl>
    <w:tbl>
      <w:tblPr>
        <w:tblStyle w:val="af2"/>
        <w:tblW w:w="10060" w:type="dxa"/>
        <w:tblInd w:w="5" w:type="dxa"/>
        <w:tblLook w:val="04A0" w:firstRow="1" w:lastRow="0" w:firstColumn="1" w:lastColumn="0" w:noHBand="0" w:noVBand="1"/>
      </w:tblPr>
      <w:tblGrid>
        <w:gridCol w:w="3256"/>
        <w:gridCol w:w="6804"/>
      </w:tblGrid>
      <w:tr w:rsidR="007D4EB9" w:rsidRPr="007D4EB9" w14:paraId="7E240B0C" w14:textId="77777777" w:rsidTr="009C73E0">
        <w:tc>
          <w:tcPr>
            <w:tcW w:w="10060" w:type="dxa"/>
            <w:gridSpan w:val="2"/>
            <w:tcBorders>
              <w:top w:val="nil"/>
              <w:left w:val="nil"/>
              <w:right w:val="nil"/>
            </w:tcBorders>
          </w:tcPr>
          <w:p w14:paraId="638EF398" w14:textId="77777777" w:rsidR="009F0673" w:rsidRPr="007D4EB9" w:rsidRDefault="009F0673" w:rsidP="00B670B5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AE7BFC" w:rsidRPr="00AE7BFC" w14:paraId="109258B3" w14:textId="77777777" w:rsidTr="009C73E0">
        <w:tc>
          <w:tcPr>
            <w:tcW w:w="3256" w:type="dxa"/>
          </w:tcPr>
          <w:p w14:paraId="15B59BB1" w14:textId="6ECBED4E" w:rsidR="00742260" w:rsidRPr="007D4EB9" w:rsidRDefault="00742260" w:rsidP="00742260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Питання порядку денного № 3:</w:t>
            </w:r>
          </w:p>
        </w:tc>
        <w:tc>
          <w:tcPr>
            <w:tcW w:w="6804" w:type="dxa"/>
          </w:tcPr>
          <w:p w14:paraId="732293F0" w14:textId="0FC55495" w:rsidR="00742260" w:rsidRPr="007D4EB9" w:rsidRDefault="007D4EB9" w:rsidP="00742260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Визначення строку повноважень членів Наглядової ради Товариства</w:t>
            </w:r>
            <w:r w:rsidR="007648E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.</w:t>
            </w:r>
          </w:p>
        </w:tc>
      </w:tr>
      <w:tr w:rsidR="00AE7BFC" w:rsidRPr="00AE7BFC" w14:paraId="0B21B80D" w14:textId="77777777" w:rsidTr="009C73E0">
        <w:tc>
          <w:tcPr>
            <w:tcW w:w="3256" w:type="dxa"/>
          </w:tcPr>
          <w:p w14:paraId="5C125235" w14:textId="0090DE1E" w:rsidR="00742260" w:rsidRPr="007D4EB9" w:rsidRDefault="00771DDB" w:rsidP="00742260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Про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е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кт</w:t>
            </w:r>
            <w:r w:rsidR="00742260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рішення  з питання порядку денного № 3:</w:t>
            </w:r>
          </w:p>
        </w:tc>
        <w:tc>
          <w:tcPr>
            <w:tcW w:w="6804" w:type="dxa"/>
          </w:tcPr>
          <w:p w14:paraId="45E8B2D7" w14:textId="2018828F" w:rsidR="00742260" w:rsidRPr="007D4EB9" w:rsidRDefault="007D4EB9" w:rsidP="007D4EB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3.1. Визначити, що строк повноважень членів Наглядової ради Товариства становить три роки з дати наступної за днем прийняття рішення з питання № 2 цього порядку денного позачергових Загальних зборів акціонерів Товариства.</w:t>
            </w:r>
          </w:p>
        </w:tc>
      </w:tr>
      <w:tr w:rsidR="00AE7BFC" w:rsidRPr="00AE7BFC" w14:paraId="2024A12F" w14:textId="77777777" w:rsidTr="009E0D97">
        <w:tc>
          <w:tcPr>
            <w:tcW w:w="3256" w:type="dxa"/>
            <w:tcBorders>
              <w:bottom w:val="single" w:sz="4" w:space="0" w:color="auto"/>
            </w:tcBorders>
          </w:tcPr>
          <w:p w14:paraId="3FD04251" w14:textId="61E71F33" w:rsidR="00742260" w:rsidRPr="007D4EB9" w:rsidRDefault="00742260" w:rsidP="00742260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Варіанти голосування за запропонований </w:t>
            </w:r>
            <w:r w:rsidR="00771DDB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про</w:t>
            </w:r>
            <w:r w:rsidR="00771D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е</w:t>
            </w:r>
            <w:r w:rsidR="00771DDB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кт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рішення з питання порядку денного № 3:</w:t>
            </w:r>
          </w:p>
          <w:p w14:paraId="338CE4C2" w14:textId="77777777" w:rsidR="00030FF6" w:rsidRPr="007D4EB9" w:rsidRDefault="00030FF6" w:rsidP="00742260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  <w:p w14:paraId="3A26E79F" w14:textId="62DFC176" w:rsidR="00030FF6" w:rsidRPr="007D4EB9" w:rsidRDefault="00030FF6" w:rsidP="00742260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0683128C" w14:textId="77777777" w:rsidR="00742260" w:rsidRPr="007D4EB9" w:rsidRDefault="00742260" w:rsidP="00742260">
            <w:pPr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uk-UA"/>
              </w:rPr>
              <w:t>Зробіть позначку «плюс» (+) або іншу, що засвідчує Ваше волевиявлення, у квадраті біля прийнятого Вами рішення</w:t>
            </w:r>
          </w:p>
          <w:p w14:paraId="6D6B303E" w14:textId="77777777" w:rsidR="00742260" w:rsidRPr="007D4EB9" w:rsidRDefault="00742260" w:rsidP="00742260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82"/>
              <w:gridCol w:w="1532"/>
              <w:gridCol w:w="484"/>
              <w:gridCol w:w="1642"/>
            </w:tblGrid>
            <w:tr w:rsidR="007D4EB9" w:rsidRPr="007D4EB9" w14:paraId="64E067A8" w14:textId="77777777" w:rsidTr="008207B6">
              <w:trPr>
                <w:trHeight w:val="139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109A5C" w14:textId="77777777" w:rsidR="009E0D97" w:rsidRPr="007D4EB9" w:rsidRDefault="009E0D97" w:rsidP="00742260">
                  <w:pPr>
                    <w:contextualSpacing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53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34DB3B" w14:textId="77777777" w:rsidR="009E0D97" w:rsidRPr="007D4EB9" w:rsidRDefault="009E0D97" w:rsidP="00742260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  <w:p w14:paraId="4FFE6F1F" w14:textId="56746ADF" w:rsidR="009E0D97" w:rsidRPr="007D4EB9" w:rsidRDefault="009E0D97" w:rsidP="00742260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7D4EB9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  <w:t>ЗА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F9DED6" w14:textId="77777777" w:rsidR="009E0D97" w:rsidRPr="007D4EB9" w:rsidRDefault="009E0D97" w:rsidP="00742260">
                  <w:pPr>
                    <w:contextualSpacing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642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27C54853" w14:textId="77777777" w:rsidR="009E0D97" w:rsidRPr="007D4EB9" w:rsidRDefault="009E0D97" w:rsidP="00742260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  <w:p w14:paraId="02E6AB23" w14:textId="1F29F5BE" w:rsidR="009E0D97" w:rsidRPr="007D4EB9" w:rsidRDefault="009E0D97" w:rsidP="00742260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7D4EB9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  <w:t>ПРОТИ</w:t>
                  </w:r>
                </w:p>
              </w:tc>
            </w:tr>
          </w:tbl>
          <w:p w14:paraId="01908400" w14:textId="77777777" w:rsidR="00742260" w:rsidRPr="007D4EB9" w:rsidRDefault="00742260" w:rsidP="00742260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AE7BFC" w:rsidRPr="00AE7BFC" w14:paraId="6B0B9001" w14:textId="77777777" w:rsidTr="00EA2DBB">
        <w:tc>
          <w:tcPr>
            <w:tcW w:w="10060" w:type="dxa"/>
            <w:gridSpan w:val="2"/>
            <w:tcBorders>
              <w:left w:val="nil"/>
              <w:right w:val="nil"/>
            </w:tcBorders>
          </w:tcPr>
          <w:p w14:paraId="5D323AED" w14:textId="77777777" w:rsidR="00F4746B" w:rsidRPr="007D4EB9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AE7BFC" w:rsidRPr="00AE7BFC" w14:paraId="6345C1D0" w14:textId="77777777" w:rsidTr="00EA2DBB">
        <w:tc>
          <w:tcPr>
            <w:tcW w:w="3256" w:type="dxa"/>
          </w:tcPr>
          <w:p w14:paraId="35A06482" w14:textId="2EB95C02" w:rsidR="00F4746B" w:rsidRPr="007D4EB9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Питання порядку денного № 4:</w:t>
            </w:r>
          </w:p>
        </w:tc>
        <w:tc>
          <w:tcPr>
            <w:tcW w:w="6804" w:type="dxa"/>
          </w:tcPr>
          <w:p w14:paraId="653CA9AA" w14:textId="204A9A71" w:rsidR="00F4746B" w:rsidRPr="007D4EB9" w:rsidRDefault="007D4EB9" w:rsidP="007D4EB9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Затвердження умов цивільно-правового договору, що укладатиметься з членом Наглядової ради Товариства, встановлення розміру його винагороди. Про обрання особи, яка уповноважується на підписання договору з членом Наглядової ради</w:t>
            </w:r>
            <w:r w:rsidR="007648E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.</w:t>
            </w:r>
          </w:p>
        </w:tc>
      </w:tr>
      <w:tr w:rsidR="00AE7BFC" w:rsidRPr="00AE7BFC" w14:paraId="206D0D12" w14:textId="77777777" w:rsidTr="00EA2DBB">
        <w:tc>
          <w:tcPr>
            <w:tcW w:w="3256" w:type="dxa"/>
          </w:tcPr>
          <w:p w14:paraId="0629275A" w14:textId="48AD246E" w:rsidR="00F4746B" w:rsidRPr="007D4EB9" w:rsidRDefault="00771DD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Про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е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кт</w:t>
            </w:r>
            <w:r w:rsidR="00F4746B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рішення  з питання порядку денного № 4:</w:t>
            </w:r>
          </w:p>
        </w:tc>
        <w:tc>
          <w:tcPr>
            <w:tcW w:w="6804" w:type="dxa"/>
          </w:tcPr>
          <w:p w14:paraId="0990CCA5" w14:textId="011A21B3" w:rsidR="007D4EB9" w:rsidRPr="007D4EB9" w:rsidRDefault="007D4EB9" w:rsidP="007D4EB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4.1. Затвердити умови цивільно-правового договору, що укладатиметься між Товариством та членом Наглядової ради Товариства.</w:t>
            </w:r>
          </w:p>
          <w:p w14:paraId="1E30494C" w14:textId="67482BE9" w:rsidR="007D4EB9" w:rsidRPr="007D4EB9" w:rsidRDefault="007D4EB9" w:rsidP="007D4EB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4.2. Уповноважити Директора фінансового Товариства або Головного бухгалтера Товариства у встановленому законодавством порядку укласти та підписати від імені Товариства цивільно-правові договори між Товариством та членами Наглядової ради Товариства.</w:t>
            </w:r>
          </w:p>
          <w:p w14:paraId="2686E788" w14:textId="0C4440CF" w:rsidR="00F4746B" w:rsidRPr="007D4EB9" w:rsidRDefault="007D4EB9" w:rsidP="007D4EB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4.3. Встановити виконання обов’язків членами Наглядової ради Товариства за цивільно-правовими договорами на безоплатній основі.</w:t>
            </w:r>
          </w:p>
        </w:tc>
      </w:tr>
      <w:tr w:rsidR="00AE7BFC" w:rsidRPr="00AE7BFC" w14:paraId="7525A5B2" w14:textId="77777777" w:rsidTr="00EA2DBB">
        <w:tc>
          <w:tcPr>
            <w:tcW w:w="3256" w:type="dxa"/>
            <w:tcBorders>
              <w:bottom w:val="single" w:sz="4" w:space="0" w:color="auto"/>
            </w:tcBorders>
          </w:tcPr>
          <w:p w14:paraId="129B3C04" w14:textId="531EBAE1" w:rsidR="00F4746B" w:rsidRPr="007D4EB9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Варіанти голосування за запропонований </w:t>
            </w:r>
            <w:r w:rsidR="00771DDB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про</w:t>
            </w:r>
            <w:r w:rsidR="00771D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е</w:t>
            </w:r>
            <w:r w:rsidR="00771DDB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кт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рішення з питання порядку денного № 4:</w:t>
            </w:r>
          </w:p>
          <w:p w14:paraId="685A1C13" w14:textId="77777777" w:rsidR="00F4746B" w:rsidRPr="007D4EB9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  <w:p w14:paraId="63F3EEB3" w14:textId="77777777" w:rsidR="00F4746B" w:rsidRPr="007D4EB9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20193527" w14:textId="77777777" w:rsidR="00F4746B" w:rsidRPr="007D4EB9" w:rsidRDefault="00F4746B" w:rsidP="00EA2DBB">
            <w:pPr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uk-UA"/>
              </w:rPr>
              <w:t>Зробіть позначку «плюс» (+) або іншу, що засвідчує Ваше волевиявлення, у квадраті біля прийнятого Вами рішення</w:t>
            </w:r>
          </w:p>
          <w:p w14:paraId="0218D0C5" w14:textId="77777777" w:rsidR="00F4746B" w:rsidRPr="007D4EB9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82"/>
              <w:gridCol w:w="1532"/>
              <w:gridCol w:w="484"/>
              <w:gridCol w:w="1642"/>
            </w:tblGrid>
            <w:tr w:rsidR="007D4EB9" w:rsidRPr="007D4EB9" w14:paraId="2DCF95FF" w14:textId="77777777" w:rsidTr="008207B6">
              <w:trPr>
                <w:trHeight w:val="139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0DC081" w14:textId="77777777" w:rsidR="00F4746B" w:rsidRPr="007D4EB9" w:rsidRDefault="00F4746B" w:rsidP="00EA2DBB">
                  <w:pPr>
                    <w:contextualSpacing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53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9ECB69" w14:textId="77777777" w:rsidR="00F4746B" w:rsidRPr="007D4EB9" w:rsidRDefault="00F4746B" w:rsidP="00EA2DBB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  <w:p w14:paraId="5DEE74F8" w14:textId="77777777" w:rsidR="00F4746B" w:rsidRPr="007D4EB9" w:rsidRDefault="00F4746B" w:rsidP="00EA2DBB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7D4EB9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  <w:t>ЗА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0A25FD" w14:textId="77777777" w:rsidR="00F4746B" w:rsidRPr="007D4EB9" w:rsidRDefault="00F4746B" w:rsidP="00EA2DBB">
                  <w:pPr>
                    <w:contextualSpacing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642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406010DC" w14:textId="77777777" w:rsidR="00F4746B" w:rsidRPr="007D4EB9" w:rsidRDefault="00F4746B" w:rsidP="00EA2DBB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  <w:p w14:paraId="4073995F" w14:textId="77777777" w:rsidR="00F4746B" w:rsidRPr="007D4EB9" w:rsidRDefault="00F4746B" w:rsidP="00EA2DBB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7D4EB9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  <w:t>ПРОТИ</w:t>
                  </w:r>
                </w:p>
              </w:tc>
            </w:tr>
          </w:tbl>
          <w:p w14:paraId="0FBA323A" w14:textId="77777777" w:rsidR="00F4746B" w:rsidRPr="007D4EB9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AE7BFC" w:rsidRPr="00AE7BFC" w14:paraId="3C00A516" w14:textId="77777777" w:rsidTr="00EA2DBB">
        <w:tc>
          <w:tcPr>
            <w:tcW w:w="10060" w:type="dxa"/>
            <w:gridSpan w:val="2"/>
            <w:tcBorders>
              <w:left w:val="nil"/>
              <w:right w:val="nil"/>
            </w:tcBorders>
          </w:tcPr>
          <w:p w14:paraId="40529A92" w14:textId="77777777" w:rsidR="00F4746B" w:rsidRPr="00FC6E5F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AE7BFC" w:rsidRPr="00AE7BFC" w14:paraId="3BB2CEFC" w14:textId="77777777" w:rsidTr="00EA2DBB">
        <w:tc>
          <w:tcPr>
            <w:tcW w:w="3256" w:type="dxa"/>
          </w:tcPr>
          <w:p w14:paraId="7FCA12DB" w14:textId="2A303C32" w:rsidR="00F4746B" w:rsidRPr="00FC6E5F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FC6E5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Питання порядку денного № 5:</w:t>
            </w:r>
          </w:p>
        </w:tc>
        <w:tc>
          <w:tcPr>
            <w:tcW w:w="6804" w:type="dxa"/>
          </w:tcPr>
          <w:p w14:paraId="064261E9" w14:textId="33887EED" w:rsidR="00F4746B" w:rsidRPr="00FC6E5F" w:rsidRDefault="00FC6E5F" w:rsidP="00FC6E5F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FC6E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Прийняття рішення про компенсацію витрат акціонера на організацію, підготовку та проведення Загальних зборів акціонерів Товариства</w:t>
            </w:r>
            <w:r w:rsidR="007648E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.</w:t>
            </w:r>
          </w:p>
        </w:tc>
      </w:tr>
      <w:tr w:rsidR="00AE7BFC" w:rsidRPr="00DB6C67" w14:paraId="7D1A623A" w14:textId="77777777" w:rsidTr="00EA2DBB">
        <w:tc>
          <w:tcPr>
            <w:tcW w:w="3256" w:type="dxa"/>
          </w:tcPr>
          <w:p w14:paraId="55BB5AE2" w14:textId="149BC492" w:rsidR="00F4746B" w:rsidRPr="00FC6E5F" w:rsidRDefault="00771DD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FC6E5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Про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е</w:t>
            </w:r>
            <w:r w:rsidRPr="00FC6E5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кт</w:t>
            </w:r>
            <w:r w:rsidR="00F4746B" w:rsidRPr="00FC6E5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рішення  з питання порядку денного № 5:</w:t>
            </w:r>
          </w:p>
        </w:tc>
        <w:tc>
          <w:tcPr>
            <w:tcW w:w="6804" w:type="dxa"/>
          </w:tcPr>
          <w:p w14:paraId="341DFA5C" w14:textId="4F32723C" w:rsidR="00F4746B" w:rsidRPr="00FC6E5F" w:rsidRDefault="00FC6E5F" w:rsidP="00FC6E5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FC6E5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5.1. Відповідно до ч.3 ст.36 Закону України «Про акціонерні товариства», компенсувати ТОВАРИСТВУ З ОБМЕЖЕНОЮ ВІДПОВІДАЛЬНІСТЮ «МД ІСТЕЙТ» (ідентифікаційний код юридичної особи 32040840) документально підтверджені витрати на організацію, підготовку та проведення цих Загальних зборів акціонерів Товариства.</w:t>
            </w:r>
          </w:p>
        </w:tc>
      </w:tr>
      <w:tr w:rsidR="00AE7BFC" w:rsidRPr="00AE7BFC" w14:paraId="56854A00" w14:textId="77777777" w:rsidTr="00EA2DBB">
        <w:tc>
          <w:tcPr>
            <w:tcW w:w="3256" w:type="dxa"/>
            <w:tcBorders>
              <w:bottom w:val="single" w:sz="4" w:space="0" w:color="auto"/>
            </w:tcBorders>
          </w:tcPr>
          <w:p w14:paraId="78373DDB" w14:textId="68400BEE" w:rsidR="00F4746B" w:rsidRPr="00FC6E5F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FC6E5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Варіанти голосування за запропонований </w:t>
            </w:r>
            <w:r w:rsidR="00771DDB" w:rsidRPr="00FC6E5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про</w:t>
            </w:r>
            <w:r w:rsidR="00771D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е</w:t>
            </w:r>
            <w:r w:rsidR="00771DDB" w:rsidRPr="00FC6E5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кт</w:t>
            </w:r>
            <w:r w:rsidRPr="00FC6E5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рішення з питання порядку денного № 5:</w:t>
            </w:r>
          </w:p>
          <w:p w14:paraId="7A4D053F" w14:textId="77777777" w:rsidR="00F4746B" w:rsidRPr="00FC6E5F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  <w:p w14:paraId="77CF4A7A" w14:textId="77777777" w:rsidR="00F4746B" w:rsidRPr="00FC6E5F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66692F9E" w14:textId="77777777" w:rsidR="00F4746B" w:rsidRPr="00FC6E5F" w:rsidRDefault="00F4746B" w:rsidP="00EA2DBB">
            <w:pPr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uk-UA"/>
              </w:rPr>
            </w:pPr>
            <w:r w:rsidRPr="00FC6E5F"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uk-UA"/>
              </w:rPr>
              <w:t>Зробіть позначку «плюс» (+) або іншу, що засвідчує Ваше волевиявлення, у квадраті біля прийнятого Вами рішення</w:t>
            </w:r>
          </w:p>
          <w:p w14:paraId="6C549FA1" w14:textId="77777777" w:rsidR="00F4746B" w:rsidRPr="00FC6E5F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82"/>
              <w:gridCol w:w="1532"/>
              <w:gridCol w:w="484"/>
              <w:gridCol w:w="1642"/>
            </w:tblGrid>
            <w:tr w:rsidR="00FC6E5F" w:rsidRPr="00FC6E5F" w14:paraId="57781985" w14:textId="77777777" w:rsidTr="008207B6">
              <w:trPr>
                <w:trHeight w:val="139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7CDE86" w14:textId="77777777" w:rsidR="00F4746B" w:rsidRPr="00FC6E5F" w:rsidRDefault="00F4746B" w:rsidP="00EA2DBB">
                  <w:pPr>
                    <w:contextualSpacing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53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71780C" w14:textId="77777777" w:rsidR="00F4746B" w:rsidRPr="00FC6E5F" w:rsidRDefault="00F4746B" w:rsidP="00EA2DBB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  <w:p w14:paraId="76173521" w14:textId="77777777" w:rsidR="00F4746B" w:rsidRPr="00FC6E5F" w:rsidRDefault="00F4746B" w:rsidP="00EA2DBB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FC6E5F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  <w:t>ЗА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5E2BD8" w14:textId="77777777" w:rsidR="00F4746B" w:rsidRPr="00FC6E5F" w:rsidRDefault="00F4746B" w:rsidP="00EA2DBB">
                  <w:pPr>
                    <w:contextualSpacing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642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EC4FD38" w14:textId="77777777" w:rsidR="00F4746B" w:rsidRPr="00FC6E5F" w:rsidRDefault="00F4746B" w:rsidP="00EA2DBB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  <w:p w14:paraId="66334201" w14:textId="77777777" w:rsidR="00F4746B" w:rsidRPr="00FC6E5F" w:rsidRDefault="00F4746B" w:rsidP="00EA2DBB">
                  <w:pPr>
                    <w:contextualSpacing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FC6E5F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uk-UA"/>
                    </w:rPr>
                    <w:t>ПРОТИ</w:t>
                  </w:r>
                </w:p>
              </w:tc>
            </w:tr>
          </w:tbl>
          <w:p w14:paraId="3577F881" w14:textId="77777777" w:rsidR="00F4746B" w:rsidRPr="00FC6E5F" w:rsidRDefault="00F4746B" w:rsidP="00EA2DBB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</w:tr>
    </w:tbl>
    <w:p w14:paraId="64A2384D" w14:textId="77777777" w:rsidR="007648EA" w:rsidRDefault="007648EA" w:rsidP="004F5D31">
      <w:pPr>
        <w:spacing w:before="120"/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</w:p>
    <w:p w14:paraId="2DEE2D64" w14:textId="77777777" w:rsidR="00AA440C" w:rsidRDefault="00AA440C">
      <w:pPr>
        <w:spacing w:after="160" w:line="259" w:lineRule="auto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br w:type="page"/>
      </w:r>
    </w:p>
    <w:p w14:paraId="24C8C4D5" w14:textId="537AED4B" w:rsidR="004F5D31" w:rsidRPr="00FC6E5F" w:rsidRDefault="004F5D31" w:rsidP="004F5D31">
      <w:pPr>
        <w:spacing w:before="120"/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lastRenderedPageBreak/>
        <w:t xml:space="preserve">Бюлетень для голосування на </w:t>
      </w:r>
      <w:r w:rsidR="00FC6E5F"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Загальних зборах акціонерів Товариства</w:t>
      </w: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 засвідчується одним з наступних способів за вибором акціонера:</w:t>
      </w:r>
    </w:p>
    <w:p w14:paraId="4533E6EF" w14:textId="5C3134E6" w:rsidR="004F5D31" w:rsidRPr="00485826" w:rsidRDefault="003D15F8" w:rsidP="003D15F8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1) </w:t>
      </w:r>
      <w:r w:rsidR="004F5D31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за допомогою кваліфікованого електронного підпису 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або </w:t>
      </w:r>
      <w:r w:rsidR="00485826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удосконален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ого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 електронн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ого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 підпис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у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, що базується на кваліфікованому сертифікаті </w:t>
      </w:r>
      <w:r w:rsidR="00485826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електронного підпису акціонера (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його </w:t>
      </w:r>
      <w:r w:rsidR="00485826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представника)</w:t>
      </w:r>
      <w:r w:rsidR="004F5D31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;</w:t>
      </w:r>
    </w:p>
    <w:p w14:paraId="732F4A91" w14:textId="77777777" w:rsidR="004F5D31" w:rsidRPr="00FC6E5F" w:rsidRDefault="004F5D31" w:rsidP="004F5D31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2) нотаріально, за умови підписання бюлетеня в присутності нотаріуса або посадової особи, яка вчиняє нотаріальні дії;</w:t>
      </w:r>
    </w:p>
    <w:p w14:paraId="784CA485" w14:textId="29CF3E86" w:rsidR="004F5D31" w:rsidRPr="00FC6E5F" w:rsidRDefault="004F5D31" w:rsidP="004F5D31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3) депозитарною установою, яка обслуговує рахунок в цінних паперах такого акціонера, на якому обліковуються належні акціонеру акції </w:t>
      </w:r>
      <w:r w:rsidR="00FC6E5F"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Т</w:t>
      </w: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овариства, за умови підписання бюлетеня в присутності уповноваженої особи депозитарної установи.</w:t>
      </w:r>
    </w:p>
    <w:p w14:paraId="176F1804" w14:textId="2F50684C" w:rsidR="00A73039" w:rsidRPr="00FC6E5F" w:rsidRDefault="004F5D31" w:rsidP="004F5D31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Засвідчений бюлетень для голосування подається до депозитарної установи, яка обслуговує рахунок в цінних паперах акціонера, на якому обліковуються належні акціонеру акції Товариства</w:t>
      </w:r>
      <w:r w:rsidRPr="00FC6E5F">
        <w:rPr>
          <w:rFonts w:ascii="Arial" w:hAnsi="Arial" w:cs="Arial"/>
          <w:color w:val="000000" w:themeColor="text1"/>
          <w:sz w:val="19"/>
          <w:szCs w:val="19"/>
          <w:lang w:val="uk-UA"/>
        </w:rPr>
        <w:t xml:space="preserve"> </w:t>
      </w: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на дату складення переліку акціонерів, які мають право на участь у загальних зборах Товариства. Бюлетень, що був отриманий депозитарною установою після завершення часу, відведеного на голосування, вважається таким, що не поданий.</w:t>
      </w:r>
    </w:p>
    <w:sectPr w:rsidR="00A73039" w:rsidRPr="00FC6E5F" w:rsidSect="00EA00EE">
      <w:footerReference w:type="default" r:id="rId8"/>
      <w:pgSz w:w="11906" w:h="16838"/>
      <w:pgMar w:top="284" w:right="707" w:bottom="567" w:left="1134" w:header="567" w:footer="8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B2ECC" w14:textId="77777777" w:rsidR="00964462" w:rsidRDefault="00964462" w:rsidP="00C1614F">
      <w:r>
        <w:separator/>
      </w:r>
    </w:p>
  </w:endnote>
  <w:endnote w:type="continuationSeparator" w:id="0">
    <w:p w14:paraId="751188AB" w14:textId="77777777" w:rsidR="00964462" w:rsidRDefault="00964462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7286" w14:textId="77777777" w:rsidR="006B3F0F" w:rsidRPr="006B3F0F" w:rsidRDefault="006B3F0F" w:rsidP="006B3F0F">
    <w:pPr>
      <w:widowControl w:val="0"/>
      <w:tabs>
        <w:tab w:val="left" w:pos="226"/>
      </w:tabs>
      <w:autoSpaceDE w:val="0"/>
      <w:autoSpaceDN w:val="0"/>
      <w:adjustRightInd w:val="0"/>
      <w:spacing w:before="60" w:line="228" w:lineRule="auto"/>
      <w:jc w:val="both"/>
      <w:rPr>
        <w:rFonts w:ascii="Arial" w:hAnsi="Arial" w:cs="Arial"/>
        <w:sz w:val="18"/>
        <w:szCs w:val="18"/>
        <w:lang w:val="uk-UA"/>
      </w:rPr>
    </w:pPr>
    <w:r w:rsidRPr="006B3F0F">
      <w:rPr>
        <w:rFonts w:ascii="Arial" w:hAnsi="Arial" w:cs="Arial"/>
        <w:b/>
        <w:sz w:val="18"/>
        <w:szCs w:val="18"/>
        <w:lang w:val="uk-UA"/>
      </w:rPr>
      <w:t>До уваги акціонера (представника акціонера)!</w:t>
    </w:r>
    <w:r w:rsidRPr="006B3F0F">
      <w:rPr>
        <w:rFonts w:ascii="Arial" w:hAnsi="Arial" w:cs="Arial"/>
        <w:sz w:val="18"/>
        <w:szCs w:val="18"/>
        <w:lang w:val="uk-UA"/>
      </w:rPr>
      <w:t xml:space="preserve"> </w:t>
    </w:r>
  </w:p>
  <w:p w14:paraId="07983D19" w14:textId="77777777" w:rsidR="006B3F0F" w:rsidRPr="006B3F0F" w:rsidRDefault="006B3F0F" w:rsidP="006B3F0F">
    <w:pPr>
      <w:spacing w:line="228" w:lineRule="auto"/>
      <w:jc w:val="both"/>
      <w:rPr>
        <w:rStyle w:val="rvts0"/>
        <w:rFonts w:ascii="Arial" w:eastAsiaTheme="majorEastAsia" w:hAnsi="Arial" w:cs="Arial"/>
        <w:sz w:val="18"/>
        <w:szCs w:val="18"/>
        <w:lang w:val="uk-UA"/>
      </w:rPr>
    </w:pPr>
    <w:r w:rsidRPr="006B3F0F">
      <w:rPr>
        <w:rStyle w:val="rvts0"/>
        <w:rFonts w:ascii="Arial" w:eastAsiaTheme="majorEastAsia" w:hAnsi="Arial" w:cs="Arial"/>
        <w:sz w:val="18"/>
        <w:szCs w:val="18"/>
        <w:lang w:val="uk-UA"/>
      </w:rPr>
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недійсним!</w:t>
    </w:r>
  </w:p>
  <w:p w14:paraId="3A0B4F11" w14:textId="76DB61AB" w:rsidR="00CC5E6A" w:rsidRPr="00DC04DF" w:rsidRDefault="00CC5E6A" w:rsidP="00CC5E6A">
    <w:pPr>
      <w:jc w:val="both"/>
      <w:rPr>
        <w:rStyle w:val="rvts0"/>
        <w:rFonts w:ascii="Arial" w:hAnsi="Arial" w:cs="Arial"/>
        <w:sz w:val="18"/>
        <w:szCs w:val="18"/>
        <w:lang w:val="uk-UA"/>
      </w:rPr>
    </w:pPr>
  </w:p>
  <w:p w14:paraId="5EE516C4" w14:textId="65CDCEA0" w:rsidR="00CC5E6A" w:rsidRPr="00DC04DF" w:rsidRDefault="00CC5E6A" w:rsidP="00CC5E6A">
    <w:pPr>
      <w:jc w:val="both"/>
      <w:rPr>
        <w:rStyle w:val="rvts0"/>
        <w:rFonts w:ascii="Arial" w:hAnsi="Arial" w:cs="Arial"/>
        <w:sz w:val="18"/>
        <w:szCs w:val="18"/>
        <w:lang w:val="uk-UA"/>
      </w:rPr>
    </w:pPr>
    <w:r w:rsidRPr="00DC04DF">
      <w:rPr>
        <w:rStyle w:val="rvts0"/>
        <w:rFonts w:ascii="Arial" w:hAnsi="Arial" w:cs="Arial"/>
        <w:sz w:val="18"/>
        <w:szCs w:val="18"/>
        <w:lang w:val="uk-UA"/>
      </w:rPr>
      <w:t>Підпис акціонера (представника акціонера):</w:t>
    </w:r>
  </w:p>
  <w:p w14:paraId="237CCC35" w14:textId="77777777" w:rsidR="00915FB3" w:rsidRPr="00DC04DF" w:rsidRDefault="00915FB3" w:rsidP="00CC5E6A">
    <w:pPr>
      <w:jc w:val="both"/>
      <w:rPr>
        <w:rStyle w:val="rvts0"/>
        <w:rFonts w:ascii="Arial" w:hAnsi="Arial" w:cs="Arial"/>
        <w:sz w:val="18"/>
        <w:szCs w:val="18"/>
        <w:lang w:val="uk-UA"/>
      </w:rPr>
    </w:pPr>
  </w:p>
  <w:p w14:paraId="529DA074" w14:textId="74E5182A" w:rsidR="00CC5E6A" w:rsidRPr="00DC04DF" w:rsidRDefault="00CC5E6A" w:rsidP="00CC5E6A">
    <w:pPr>
      <w:widowControl w:val="0"/>
      <w:tabs>
        <w:tab w:val="left" w:pos="226"/>
      </w:tabs>
      <w:autoSpaceDE w:val="0"/>
      <w:autoSpaceDN w:val="0"/>
      <w:adjustRightInd w:val="0"/>
      <w:jc w:val="right"/>
      <w:rPr>
        <w:rFonts w:ascii="Arial" w:hAnsi="Arial" w:cs="Arial"/>
        <w:b/>
        <w:bCs/>
        <w:color w:val="000000"/>
        <w:sz w:val="18"/>
        <w:szCs w:val="18"/>
        <w:lang w:val="uk-UA"/>
      </w:rPr>
    </w:pPr>
    <w:r w:rsidRPr="00DC04DF">
      <w:rPr>
        <w:rFonts w:ascii="Arial" w:hAnsi="Arial" w:cs="Arial"/>
        <w:bCs/>
        <w:color w:val="000000"/>
        <w:sz w:val="18"/>
        <w:szCs w:val="18"/>
        <w:lang w:val="uk-UA"/>
      </w:rPr>
      <w:t>______</w:t>
    </w:r>
    <w:r w:rsidR="00A279B0" w:rsidRPr="00DC04DF">
      <w:rPr>
        <w:rFonts w:ascii="Arial" w:hAnsi="Arial" w:cs="Arial"/>
        <w:bCs/>
        <w:color w:val="000000"/>
        <w:sz w:val="18"/>
        <w:szCs w:val="18"/>
        <w:lang w:val="uk-UA"/>
      </w:rPr>
      <w:t>_____</w:t>
    </w:r>
    <w:r w:rsidRPr="00DC04DF">
      <w:rPr>
        <w:rFonts w:ascii="Arial" w:hAnsi="Arial" w:cs="Arial"/>
        <w:bCs/>
        <w:color w:val="000000"/>
        <w:sz w:val="18"/>
        <w:szCs w:val="18"/>
        <w:lang w:val="uk-UA"/>
      </w:rPr>
      <w:t>______________________________________</w:t>
    </w:r>
  </w:p>
  <w:p w14:paraId="09810BEC" w14:textId="04216786" w:rsidR="00B4781E" w:rsidRPr="00DC04DF" w:rsidRDefault="00B4781E" w:rsidP="00B4781E">
    <w:pPr>
      <w:pStyle w:val="a8"/>
      <w:jc w:val="right"/>
      <w:rPr>
        <w:rFonts w:ascii="Arial" w:hAnsi="Arial" w:cs="Arial"/>
        <w:sz w:val="18"/>
        <w:szCs w:val="18"/>
      </w:rPr>
    </w:pPr>
  </w:p>
  <w:sdt>
    <w:sdtPr>
      <w:rPr>
        <w:rFonts w:ascii="Arial" w:hAnsi="Arial" w:cs="Arial"/>
        <w:sz w:val="18"/>
        <w:szCs w:val="18"/>
      </w:rPr>
      <w:id w:val="1844979835"/>
      <w:docPartObj>
        <w:docPartGallery w:val="Page Numbers (Bottom of Page)"/>
        <w:docPartUnique/>
      </w:docPartObj>
    </w:sdtPr>
    <w:sdtEndPr>
      <w:rPr>
        <w:i/>
        <w:iCs/>
        <w:lang w:val="uk-UA"/>
      </w:rPr>
    </w:sdtEndPr>
    <w:sdtContent>
      <w:p w14:paraId="529C6708" w14:textId="77777777" w:rsidR="00087606" w:rsidRDefault="000C43C3" w:rsidP="00087606">
        <w:pPr>
          <w:pStyle w:val="a8"/>
          <w:jc w:val="right"/>
          <w:rPr>
            <w:rFonts w:ascii="Arial" w:hAnsi="Arial" w:cs="Arial"/>
            <w:i/>
            <w:iCs/>
            <w:sz w:val="18"/>
            <w:szCs w:val="18"/>
            <w:lang w:val="uk-UA"/>
          </w:rPr>
        </w:pP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 xml:space="preserve">БЮЛЕТЕНЬ ДЛЯ ГОЛОСУВАННЯ НА </w:t>
        </w:r>
        <w:r w:rsidR="007F4519"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 xml:space="preserve">ДИСТАНЦІЙНИХ </w:t>
        </w:r>
        <w:r w:rsidR="006B18B6"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>ПОЗАЧЕРГОВИХ</w:t>
        </w:r>
        <w:r w:rsidR="006B3F0F"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 xml:space="preserve"> </w:t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>ЗАГАЛЬНИХ ЗБОРАХ АКЦІОНЕРІВ</w:t>
        </w:r>
      </w:p>
      <w:p w14:paraId="709DC1F7" w14:textId="77777777" w:rsidR="00087606" w:rsidRDefault="006B18B6" w:rsidP="00087606">
        <w:pPr>
          <w:pStyle w:val="a8"/>
          <w:jc w:val="right"/>
          <w:rPr>
            <w:rFonts w:ascii="Arial" w:hAnsi="Arial" w:cs="Arial"/>
            <w:i/>
            <w:iCs/>
            <w:sz w:val="18"/>
            <w:szCs w:val="18"/>
            <w:lang w:val="uk-UA"/>
          </w:rPr>
        </w:pP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>ПРАТ «ТЗ «ТРУБОСТАЛЬ»</w:t>
        </w:r>
        <w:r w:rsidR="00F9684D"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 xml:space="preserve"> </w:t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>24</w:t>
        </w:r>
        <w:r w:rsidR="00087606">
          <w:rPr>
            <w:rFonts w:ascii="Arial" w:hAnsi="Arial" w:cs="Arial"/>
            <w:i/>
            <w:iCs/>
            <w:sz w:val="18"/>
            <w:szCs w:val="18"/>
            <w:lang w:val="uk-UA"/>
          </w:rPr>
          <w:t xml:space="preserve"> січня </w:t>
        </w:r>
        <w:r w:rsidR="000C43C3"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>202</w:t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>5</w:t>
        </w:r>
        <w:r w:rsidR="000C43C3"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t xml:space="preserve"> р</w:t>
        </w:r>
        <w:r w:rsidR="00087606">
          <w:rPr>
            <w:rFonts w:ascii="Arial" w:hAnsi="Arial" w:cs="Arial"/>
            <w:i/>
            <w:iCs/>
            <w:sz w:val="18"/>
            <w:szCs w:val="18"/>
            <w:lang w:val="uk-UA"/>
          </w:rPr>
          <w:t>оку</w:t>
        </w:r>
      </w:p>
      <w:p w14:paraId="38B06C22" w14:textId="4ED3215A" w:rsidR="009519BF" w:rsidRPr="00087606" w:rsidRDefault="00B4781E" w:rsidP="00087606">
        <w:pPr>
          <w:pStyle w:val="a8"/>
          <w:jc w:val="right"/>
          <w:rPr>
            <w:rFonts w:ascii="Arial" w:hAnsi="Arial" w:cs="Arial"/>
            <w:i/>
            <w:iCs/>
            <w:sz w:val="18"/>
            <w:szCs w:val="18"/>
            <w:lang w:val="uk-UA"/>
          </w:rPr>
        </w:pP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fldChar w:fldCharType="begin"/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instrText>PAGE   \* MERGEFORMAT</w:instrText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fldChar w:fldCharType="separate"/>
        </w:r>
        <w:r w:rsidR="00FC36D9" w:rsidRPr="00087606">
          <w:rPr>
            <w:rFonts w:ascii="Arial" w:hAnsi="Arial" w:cs="Arial"/>
            <w:i/>
            <w:iCs/>
            <w:noProof/>
            <w:sz w:val="18"/>
            <w:szCs w:val="18"/>
            <w:lang w:val="uk-UA"/>
          </w:rPr>
          <w:t>1</w:t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69C9C" w14:textId="77777777" w:rsidR="00964462" w:rsidRDefault="00964462" w:rsidP="00C1614F">
      <w:r>
        <w:separator/>
      </w:r>
    </w:p>
  </w:footnote>
  <w:footnote w:type="continuationSeparator" w:id="0">
    <w:p w14:paraId="3377D7B5" w14:textId="77777777" w:rsidR="00964462" w:rsidRDefault="00964462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7C59"/>
    <w:multiLevelType w:val="hybridMultilevel"/>
    <w:tmpl w:val="7E840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A0D02"/>
    <w:multiLevelType w:val="multilevel"/>
    <w:tmpl w:val="837A5B74"/>
    <w:lvl w:ilvl="0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F331A"/>
    <w:multiLevelType w:val="hybridMultilevel"/>
    <w:tmpl w:val="599063C6"/>
    <w:lvl w:ilvl="0" w:tplc="364E9F8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65B2142"/>
    <w:multiLevelType w:val="hybridMultilevel"/>
    <w:tmpl w:val="55DC4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00B59"/>
    <w:multiLevelType w:val="multilevel"/>
    <w:tmpl w:val="C7127C6A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321F19B1"/>
    <w:multiLevelType w:val="hybridMultilevel"/>
    <w:tmpl w:val="FAECD380"/>
    <w:lvl w:ilvl="0" w:tplc="6DAE11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1357E"/>
    <w:multiLevelType w:val="multilevel"/>
    <w:tmpl w:val="B82A940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3F2373FE"/>
    <w:multiLevelType w:val="hybridMultilevel"/>
    <w:tmpl w:val="D3C0E5F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1269"/>
    <w:multiLevelType w:val="multilevel"/>
    <w:tmpl w:val="4D2CF79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9" w15:restartNumberingAfterBreak="0">
    <w:nsid w:val="53757C2A"/>
    <w:multiLevelType w:val="multilevel"/>
    <w:tmpl w:val="4796A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663589D"/>
    <w:multiLevelType w:val="hybridMultilevel"/>
    <w:tmpl w:val="B456E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A1B0F"/>
    <w:multiLevelType w:val="hybridMultilevel"/>
    <w:tmpl w:val="FD46F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4024A"/>
    <w:multiLevelType w:val="hybridMultilevel"/>
    <w:tmpl w:val="29DE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7293F94"/>
    <w:multiLevelType w:val="multilevel"/>
    <w:tmpl w:val="B82A940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77D8780B"/>
    <w:multiLevelType w:val="multilevel"/>
    <w:tmpl w:val="113ECD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01D78"/>
    <w:multiLevelType w:val="multilevel"/>
    <w:tmpl w:val="EF7C1B7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17" w15:restartNumberingAfterBreak="0">
    <w:nsid w:val="7F5358D5"/>
    <w:multiLevelType w:val="multilevel"/>
    <w:tmpl w:val="93B62B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 w16cid:durableId="1584148351">
    <w:abstractNumId w:val="13"/>
  </w:num>
  <w:num w:numId="2" w16cid:durableId="790050478">
    <w:abstractNumId w:val="10"/>
  </w:num>
  <w:num w:numId="3" w16cid:durableId="2054189884">
    <w:abstractNumId w:val="3"/>
  </w:num>
  <w:num w:numId="4" w16cid:durableId="1793328422">
    <w:abstractNumId w:val="11"/>
  </w:num>
  <w:num w:numId="5" w16cid:durableId="942568154">
    <w:abstractNumId w:val="0"/>
  </w:num>
  <w:num w:numId="6" w16cid:durableId="1347097417">
    <w:abstractNumId w:val="9"/>
  </w:num>
  <w:num w:numId="7" w16cid:durableId="240723715">
    <w:abstractNumId w:val="15"/>
  </w:num>
  <w:num w:numId="8" w16cid:durableId="1238400713">
    <w:abstractNumId w:val="1"/>
  </w:num>
  <w:num w:numId="9" w16cid:durableId="1064835620">
    <w:abstractNumId w:val="5"/>
  </w:num>
  <w:num w:numId="10" w16cid:durableId="565839147">
    <w:abstractNumId w:val="12"/>
  </w:num>
  <w:num w:numId="11" w16cid:durableId="1942954521">
    <w:abstractNumId w:val="2"/>
  </w:num>
  <w:num w:numId="12" w16cid:durableId="840046248">
    <w:abstractNumId w:val="7"/>
  </w:num>
  <w:num w:numId="13" w16cid:durableId="7773360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229500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4972624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5651611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69839996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9477659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B2A"/>
    <w:rsid w:val="00001BC2"/>
    <w:rsid w:val="00005FC3"/>
    <w:rsid w:val="000110C9"/>
    <w:rsid w:val="000252AA"/>
    <w:rsid w:val="00030271"/>
    <w:rsid w:val="00030FF6"/>
    <w:rsid w:val="00031DE7"/>
    <w:rsid w:val="00032C50"/>
    <w:rsid w:val="000401EC"/>
    <w:rsid w:val="000467E6"/>
    <w:rsid w:val="00055540"/>
    <w:rsid w:val="00055AA1"/>
    <w:rsid w:val="000577B7"/>
    <w:rsid w:val="00060E00"/>
    <w:rsid w:val="00060F78"/>
    <w:rsid w:val="00061772"/>
    <w:rsid w:val="00065372"/>
    <w:rsid w:val="000655FE"/>
    <w:rsid w:val="00065DF4"/>
    <w:rsid w:val="000738A0"/>
    <w:rsid w:val="00086EC3"/>
    <w:rsid w:val="000870DD"/>
    <w:rsid w:val="00087606"/>
    <w:rsid w:val="00096058"/>
    <w:rsid w:val="000A1968"/>
    <w:rsid w:val="000A1CE0"/>
    <w:rsid w:val="000C43C3"/>
    <w:rsid w:val="000C6E2E"/>
    <w:rsid w:val="000D28C0"/>
    <w:rsid w:val="000E0830"/>
    <w:rsid w:val="000E1E59"/>
    <w:rsid w:val="000E368F"/>
    <w:rsid w:val="000E6CFC"/>
    <w:rsid w:val="000E6E7F"/>
    <w:rsid w:val="000E6F69"/>
    <w:rsid w:val="000F1E47"/>
    <w:rsid w:val="000F3207"/>
    <w:rsid w:val="000F3734"/>
    <w:rsid w:val="001057A6"/>
    <w:rsid w:val="00106571"/>
    <w:rsid w:val="00122086"/>
    <w:rsid w:val="001221C1"/>
    <w:rsid w:val="00126378"/>
    <w:rsid w:val="001269B4"/>
    <w:rsid w:val="001313D4"/>
    <w:rsid w:val="00133768"/>
    <w:rsid w:val="001351EA"/>
    <w:rsid w:val="0014259A"/>
    <w:rsid w:val="001427B1"/>
    <w:rsid w:val="00146CDD"/>
    <w:rsid w:val="00147E79"/>
    <w:rsid w:val="0015347E"/>
    <w:rsid w:val="001608C1"/>
    <w:rsid w:val="00167A37"/>
    <w:rsid w:val="00167F4C"/>
    <w:rsid w:val="0017606D"/>
    <w:rsid w:val="00176E0C"/>
    <w:rsid w:val="001838EA"/>
    <w:rsid w:val="001A0025"/>
    <w:rsid w:val="001A0081"/>
    <w:rsid w:val="001A028F"/>
    <w:rsid w:val="001A0F1C"/>
    <w:rsid w:val="001A2A34"/>
    <w:rsid w:val="001B63D4"/>
    <w:rsid w:val="001E3AD9"/>
    <w:rsid w:val="001F5F3A"/>
    <w:rsid w:val="00202828"/>
    <w:rsid w:val="00210763"/>
    <w:rsid w:val="00213686"/>
    <w:rsid w:val="00217C4E"/>
    <w:rsid w:val="00220158"/>
    <w:rsid w:val="002239AF"/>
    <w:rsid w:val="0022487C"/>
    <w:rsid w:val="00225F15"/>
    <w:rsid w:val="0022629B"/>
    <w:rsid w:val="00233A35"/>
    <w:rsid w:val="0023407E"/>
    <w:rsid w:val="00235412"/>
    <w:rsid w:val="00244D00"/>
    <w:rsid w:val="00253E0E"/>
    <w:rsid w:val="0025701A"/>
    <w:rsid w:val="00260F4B"/>
    <w:rsid w:val="00272BAF"/>
    <w:rsid w:val="00272E10"/>
    <w:rsid w:val="0027455A"/>
    <w:rsid w:val="00275445"/>
    <w:rsid w:val="00281C79"/>
    <w:rsid w:val="00282A12"/>
    <w:rsid w:val="002A0D62"/>
    <w:rsid w:val="002A438D"/>
    <w:rsid w:val="002A6293"/>
    <w:rsid w:val="002A6473"/>
    <w:rsid w:val="002A7A99"/>
    <w:rsid w:val="002B2549"/>
    <w:rsid w:val="002B6A3E"/>
    <w:rsid w:val="002C0075"/>
    <w:rsid w:val="002C012A"/>
    <w:rsid w:val="002C2354"/>
    <w:rsid w:val="002C5B4B"/>
    <w:rsid w:val="002D5286"/>
    <w:rsid w:val="002E19B9"/>
    <w:rsid w:val="002E5A9D"/>
    <w:rsid w:val="002E6A9E"/>
    <w:rsid w:val="002E75E0"/>
    <w:rsid w:val="002F291D"/>
    <w:rsid w:val="002F3009"/>
    <w:rsid w:val="002F550F"/>
    <w:rsid w:val="003006DE"/>
    <w:rsid w:val="00307DDC"/>
    <w:rsid w:val="00314057"/>
    <w:rsid w:val="00322A8E"/>
    <w:rsid w:val="0033028C"/>
    <w:rsid w:val="00331063"/>
    <w:rsid w:val="00336675"/>
    <w:rsid w:val="0033669C"/>
    <w:rsid w:val="00353520"/>
    <w:rsid w:val="0035666E"/>
    <w:rsid w:val="003574B7"/>
    <w:rsid w:val="00361064"/>
    <w:rsid w:val="00365CC4"/>
    <w:rsid w:val="00370035"/>
    <w:rsid w:val="003724C6"/>
    <w:rsid w:val="00372C40"/>
    <w:rsid w:val="00374347"/>
    <w:rsid w:val="00374DA9"/>
    <w:rsid w:val="003768DA"/>
    <w:rsid w:val="00385566"/>
    <w:rsid w:val="0038567B"/>
    <w:rsid w:val="003872A1"/>
    <w:rsid w:val="00390B2E"/>
    <w:rsid w:val="00394DFA"/>
    <w:rsid w:val="003A6918"/>
    <w:rsid w:val="003B3E2A"/>
    <w:rsid w:val="003B7E42"/>
    <w:rsid w:val="003C1112"/>
    <w:rsid w:val="003C64E9"/>
    <w:rsid w:val="003D0681"/>
    <w:rsid w:val="003D15F8"/>
    <w:rsid w:val="003E1460"/>
    <w:rsid w:val="003F2129"/>
    <w:rsid w:val="004111E2"/>
    <w:rsid w:val="00411C93"/>
    <w:rsid w:val="004268F3"/>
    <w:rsid w:val="00432A27"/>
    <w:rsid w:val="00436F7E"/>
    <w:rsid w:val="00440CA4"/>
    <w:rsid w:val="00443A49"/>
    <w:rsid w:val="00450198"/>
    <w:rsid w:val="004516E3"/>
    <w:rsid w:val="004517D8"/>
    <w:rsid w:val="00452C7E"/>
    <w:rsid w:val="00452FAC"/>
    <w:rsid w:val="00454146"/>
    <w:rsid w:val="00462CD3"/>
    <w:rsid w:val="00462FF7"/>
    <w:rsid w:val="004633F7"/>
    <w:rsid w:val="00474133"/>
    <w:rsid w:val="00474B7F"/>
    <w:rsid w:val="00485826"/>
    <w:rsid w:val="004878BC"/>
    <w:rsid w:val="00496971"/>
    <w:rsid w:val="00496D4B"/>
    <w:rsid w:val="004A1BD9"/>
    <w:rsid w:val="004A23F3"/>
    <w:rsid w:val="004A2918"/>
    <w:rsid w:val="004A37F8"/>
    <w:rsid w:val="004B1B0E"/>
    <w:rsid w:val="004B4AE4"/>
    <w:rsid w:val="004B7B09"/>
    <w:rsid w:val="004C2CA1"/>
    <w:rsid w:val="004C5272"/>
    <w:rsid w:val="004D3946"/>
    <w:rsid w:val="004E64E2"/>
    <w:rsid w:val="004E65F1"/>
    <w:rsid w:val="004E7DD6"/>
    <w:rsid w:val="004F5416"/>
    <w:rsid w:val="004F5D31"/>
    <w:rsid w:val="004F7183"/>
    <w:rsid w:val="005032F5"/>
    <w:rsid w:val="00503309"/>
    <w:rsid w:val="0050717F"/>
    <w:rsid w:val="00510CA8"/>
    <w:rsid w:val="005143CA"/>
    <w:rsid w:val="0051456C"/>
    <w:rsid w:val="00533CBA"/>
    <w:rsid w:val="00535328"/>
    <w:rsid w:val="00540AF7"/>
    <w:rsid w:val="005476BC"/>
    <w:rsid w:val="0055443E"/>
    <w:rsid w:val="00555860"/>
    <w:rsid w:val="0055764B"/>
    <w:rsid w:val="005654E7"/>
    <w:rsid w:val="00566E42"/>
    <w:rsid w:val="00571ECE"/>
    <w:rsid w:val="00573655"/>
    <w:rsid w:val="0057409F"/>
    <w:rsid w:val="005745E0"/>
    <w:rsid w:val="00574F55"/>
    <w:rsid w:val="00576229"/>
    <w:rsid w:val="005856ED"/>
    <w:rsid w:val="00594A20"/>
    <w:rsid w:val="005965B5"/>
    <w:rsid w:val="005A0F7B"/>
    <w:rsid w:val="005A6DCB"/>
    <w:rsid w:val="005B2510"/>
    <w:rsid w:val="005B6CDB"/>
    <w:rsid w:val="005C54A4"/>
    <w:rsid w:val="005D3D26"/>
    <w:rsid w:val="005D3F97"/>
    <w:rsid w:val="005E1429"/>
    <w:rsid w:val="005F16B8"/>
    <w:rsid w:val="005F310B"/>
    <w:rsid w:val="005F652B"/>
    <w:rsid w:val="005F73B5"/>
    <w:rsid w:val="005F74A2"/>
    <w:rsid w:val="00600196"/>
    <w:rsid w:val="00601B93"/>
    <w:rsid w:val="006027BB"/>
    <w:rsid w:val="00604B0D"/>
    <w:rsid w:val="00625083"/>
    <w:rsid w:val="006265EA"/>
    <w:rsid w:val="006318F4"/>
    <w:rsid w:val="0063214E"/>
    <w:rsid w:val="00634C1C"/>
    <w:rsid w:val="00634D8E"/>
    <w:rsid w:val="006357F6"/>
    <w:rsid w:val="00635E07"/>
    <w:rsid w:val="006366F9"/>
    <w:rsid w:val="00636EE7"/>
    <w:rsid w:val="006433D7"/>
    <w:rsid w:val="00645A46"/>
    <w:rsid w:val="00652B8F"/>
    <w:rsid w:val="00660C4A"/>
    <w:rsid w:val="0066372B"/>
    <w:rsid w:val="00665969"/>
    <w:rsid w:val="00670CD2"/>
    <w:rsid w:val="006722B3"/>
    <w:rsid w:val="00672746"/>
    <w:rsid w:val="00673B7B"/>
    <w:rsid w:val="006771F7"/>
    <w:rsid w:val="00681565"/>
    <w:rsid w:val="0068170D"/>
    <w:rsid w:val="00693CED"/>
    <w:rsid w:val="006A197D"/>
    <w:rsid w:val="006B18B6"/>
    <w:rsid w:val="006B2260"/>
    <w:rsid w:val="006B3F0F"/>
    <w:rsid w:val="006C066C"/>
    <w:rsid w:val="006C437C"/>
    <w:rsid w:val="006D1630"/>
    <w:rsid w:val="006D67F0"/>
    <w:rsid w:val="006F3604"/>
    <w:rsid w:val="007038B0"/>
    <w:rsid w:val="0070666D"/>
    <w:rsid w:val="00712020"/>
    <w:rsid w:val="0072163A"/>
    <w:rsid w:val="007225D7"/>
    <w:rsid w:val="00725079"/>
    <w:rsid w:val="00725D2E"/>
    <w:rsid w:val="007270E5"/>
    <w:rsid w:val="00732BC5"/>
    <w:rsid w:val="00733B34"/>
    <w:rsid w:val="00736B1E"/>
    <w:rsid w:val="00740533"/>
    <w:rsid w:val="00740C0A"/>
    <w:rsid w:val="00742260"/>
    <w:rsid w:val="0074723C"/>
    <w:rsid w:val="007538D7"/>
    <w:rsid w:val="007559A9"/>
    <w:rsid w:val="007648EA"/>
    <w:rsid w:val="00765349"/>
    <w:rsid w:val="00766269"/>
    <w:rsid w:val="0076634D"/>
    <w:rsid w:val="00771DDB"/>
    <w:rsid w:val="00773213"/>
    <w:rsid w:val="00774C45"/>
    <w:rsid w:val="00776147"/>
    <w:rsid w:val="007938C7"/>
    <w:rsid w:val="00794598"/>
    <w:rsid w:val="007A06D2"/>
    <w:rsid w:val="007A2074"/>
    <w:rsid w:val="007A7892"/>
    <w:rsid w:val="007B04B7"/>
    <w:rsid w:val="007B4FB8"/>
    <w:rsid w:val="007C1E7F"/>
    <w:rsid w:val="007C57AB"/>
    <w:rsid w:val="007D46B6"/>
    <w:rsid w:val="007D4EB9"/>
    <w:rsid w:val="007E0B2A"/>
    <w:rsid w:val="007E248B"/>
    <w:rsid w:val="007E48BA"/>
    <w:rsid w:val="007E77D6"/>
    <w:rsid w:val="007E7D64"/>
    <w:rsid w:val="007F4519"/>
    <w:rsid w:val="008008BC"/>
    <w:rsid w:val="00800F6F"/>
    <w:rsid w:val="00806DA0"/>
    <w:rsid w:val="00816122"/>
    <w:rsid w:val="00817E12"/>
    <w:rsid w:val="008207B6"/>
    <w:rsid w:val="008230D7"/>
    <w:rsid w:val="0082359A"/>
    <w:rsid w:val="00823857"/>
    <w:rsid w:val="00823DAB"/>
    <w:rsid w:val="00823DB1"/>
    <w:rsid w:val="00825832"/>
    <w:rsid w:val="008303B9"/>
    <w:rsid w:val="00832985"/>
    <w:rsid w:val="00832B39"/>
    <w:rsid w:val="00834CBA"/>
    <w:rsid w:val="008522BC"/>
    <w:rsid w:val="008524DC"/>
    <w:rsid w:val="00853C58"/>
    <w:rsid w:val="00854AF2"/>
    <w:rsid w:val="0085772B"/>
    <w:rsid w:val="008602BF"/>
    <w:rsid w:val="008630F7"/>
    <w:rsid w:val="00863BE6"/>
    <w:rsid w:val="0087494C"/>
    <w:rsid w:val="008762CD"/>
    <w:rsid w:val="00880934"/>
    <w:rsid w:val="00882207"/>
    <w:rsid w:val="008838C3"/>
    <w:rsid w:val="008A1074"/>
    <w:rsid w:val="008C08C4"/>
    <w:rsid w:val="008C12DC"/>
    <w:rsid w:val="008C15E2"/>
    <w:rsid w:val="008D157F"/>
    <w:rsid w:val="008D4BB9"/>
    <w:rsid w:val="008D5F1D"/>
    <w:rsid w:val="008E07F6"/>
    <w:rsid w:val="008E0969"/>
    <w:rsid w:val="008E0B0E"/>
    <w:rsid w:val="008F067A"/>
    <w:rsid w:val="008F0E85"/>
    <w:rsid w:val="008F115F"/>
    <w:rsid w:val="008F6228"/>
    <w:rsid w:val="008F6541"/>
    <w:rsid w:val="008F661D"/>
    <w:rsid w:val="00902119"/>
    <w:rsid w:val="0090347B"/>
    <w:rsid w:val="009072F7"/>
    <w:rsid w:val="00915FB3"/>
    <w:rsid w:val="009160CF"/>
    <w:rsid w:val="00917500"/>
    <w:rsid w:val="0091777D"/>
    <w:rsid w:val="00924393"/>
    <w:rsid w:val="0093018D"/>
    <w:rsid w:val="00942B53"/>
    <w:rsid w:val="00943824"/>
    <w:rsid w:val="009519BF"/>
    <w:rsid w:val="009529A4"/>
    <w:rsid w:val="00954ECD"/>
    <w:rsid w:val="00961515"/>
    <w:rsid w:val="00964462"/>
    <w:rsid w:val="009705D5"/>
    <w:rsid w:val="00971FE4"/>
    <w:rsid w:val="00974A01"/>
    <w:rsid w:val="00981E21"/>
    <w:rsid w:val="00993765"/>
    <w:rsid w:val="00994E17"/>
    <w:rsid w:val="009974C0"/>
    <w:rsid w:val="009A1309"/>
    <w:rsid w:val="009A22AE"/>
    <w:rsid w:val="009A2CE7"/>
    <w:rsid w:val="009A4507"/>
    <w:rsid w:val="009B0EAA"/>
    <w:rsid w:val="009B1215"/>
    <w:rsid w:val="009B1DB9"/>
    <w:rsid w:val="009B2DF3"/>
    <w:rsid w:val="009B7CD5"/>
    <w:rsid w:val="009C58B2"/>
    <w:rsid w:val="009C73E0"/>
    <w:rsid w:val="009D1D69"/>
    <w:rsid w:val="009D3E0E"/>
    <w:rsid w:val="009D5A66"/>
    <w:rsid w:val="009D5F65"/>
    <w:rsid w:val="009D6466"/>
    <w:rsid w:val="009E0D97"/>
    <w:rsid w:val="009E2DF1"/>
    <w:rsid w:val="009E3206"/>
    <w:rsid w:val="009E3820"/>
    <w:rsid w:val="009E4842"/>
    <w:rsid w:val="009E50A2"/>
    <w:rsid w:val="009E5220"/>
    <w:rsid w:val="009E607A"/>
    <w:rsid w:val="009F0673"/>
    <w:rsid w:val="009F270C"/>
    <w:rsid w:val="009F3815"/>
    <w:rsid w:val="00A01A45"/>
    <w:rsid w:val="00A01D00"/>
    <w:rsid w:val="00A04344"/>
    <w:rsid w:val="00A05C20"/>
    <w:rsid w:val="00A068D2"/>
    <w:rsid w:val="00A159D6"/>
    <w:rsid w:val="00A16C04"/>
    <w:rsid w:val="00A16CC5"/>
    <w:rsid w:val="00A25F4E"/>
    <w:rsid w:val="00A279B0"/>
    <w:rsid w:val="00A30818"/>
    <w:rsid w:val="00A32548"/>
    <w:rsid w:val="00A357DE"/>
    <w:rsid w:val="00A40173"/>
    <w:rsid w:val="00A4203A"/>
    <w:rsid w:val="00A431CB"/>
    <w:rsid w:val="00A47D39"/>
    <w:rsid w:val="00A50DFB"/>
    <w:rsid w:val="00A55CFE"/>
    <w:rsid w:val="00A64091"/>
    <w:rsid w:val="00A645EF"/>
    <w:rsid w:val="00A674F3"/>
    <w:rsid w:val="00A73039"/>
    <w:rsid w:val="00A73501"/>
    <w:rsid w:val="00A74D22"/>
    <w:rsid w:val="00A8055F"/>
    <w:rsid w:val="00A83A78"/>
    <w:rsid w:val="00A84674"/>
    <w:rsid w:val="00A8702E"/>
    <w:rsid w:val="00A955EE"/>
    <w:rsid w:val="00A96EC7"/>
    <w:rsid w:val="00AA1B8B"/>
    <w:rsid w:val="00AA440C"/>
    <w:rsid w:val="00AA658A"/>
    <w:rsid w:val="00AB1513"/>
    <w:rsid w:val="00AB2781"/>
    <w:rsid w:val="00AC0182"/>
    <w:rsid w:val="00AD7617"/>
    <w:rsid w:val="00AE0A1D"/>
    <w:rsid w:val="00AE0D23"/>
    <w:rsid w:val="00AE3250"/>
    <w:rsid w:val="00AE7329"/>
    <w:rsid w:val="00AE7BFC"/>
    <w:rsid w:val="00AF0160"/>
    <w:rsid w:val="00AF05DF"/>
    <w:rsid w:val="00B043D4"/>
    <w:rsid w:val="00B1280E"/>
    <w:rsid w:val="00B13066"/>
    <w:rsid w:val="00B16B43"/>
    <w:rsid w:val="00B2342F"/>
    <w:rsid w:val="00B30151"/>
    <w:rsid w:val="00B32B1F"/>
    <w:rsid w:val="00B3344D"/>
    <w:rsid w:val="00B3386C"/>
    <w:rsid w:val="00B33D8F"/>
    <w:rsid w:val="00B35791"/>
    <w:rsid w:val="00B463FB"/>
    <w:rsid w:val="00B4781E"/>
    <w:rsid w:val="00B50940"/>
    <w:rsid w:val="00B53ACE"/>
    <w:rsid w:val="00B548BE"/>
    <w:rsid w:val="00B5733E"/>
    <w:rsid w:val="00B57469"/>
    <w:rsid w:val="00B640F5"/>
    <w:rsid w:val="00B670B5"/>
    <w:rsid w:val="00B83D2D"/>
    <w:rsid w:val="00B855FC"/>
    <w:rsid w:val="00B87B1F"/>
    <w:rsid w:val="00B91183"/>
    <w:rsid w:val="00B96E7C"/>
    <w:rsid w:val="00B97B24"/>
    <w:rsid w:val="00BA1140"/>
    <w:rsid w:val="00BA5D2C"/>
    <w:rsid w:val="00BB50F8"/>
    <w:rsid w:val="00BB5458"/>
    <w:rsid w:val="00BB6512"/>
    <w:rsid w:val="00BB7534"/>
    <w:rsid w:val="00BC1418"/>
    <w:rsid w:val="00BC1596"/>
    <w:rsid w:val="00BC1658"/>
    <w:rsid w:val="00BC6E87"/>
    <w:rsid w:val="00BD07CB"/>
    <w:rsid w:val="00BD0ADB"/>
    <w:rsid w:val="00BD0E37"/>
    <w:rsid w:val="00BD5969"/>
    <w:rsid w:val="00BF024B"/>
    <w:rsid w:val="00BF4EF1"/>
    <w:rsid w:val="00BF5530"/>
    <w:rsid w:val="00C063A9"/>
    <w:rsid w:val="00C07818"/>
    <w:rsid w:val="00C15AC2"/>
    <w:rsid w:val="00C1614F"/>
    <w:rsid w:val="00C202DC"/>
    <w:rsid w:val="00C2394A"/>
    <w:rsid w:val="00C247A6"/>
    <w:rsid w:val="00C31DF1"/>
    <w:rsid w:val="00C3595E"/>
    <w:rsid w:val="00C41A01"/>
    <w:rsid w:val="00C44B67"/>
    <w:rsid w:val="00C44CA4"/>
    <w:rsid w:val="00C574DC"/>
    <w:rsid w:val="00C62736"/>
    <w:rsid w:val="00C628C0"/>
    <w:rsid w:val="00C67463"/>
    <w:rsid w:val="00C7117A"/>
    <w:rsid w:val="00C71443"/>
    <w:rsid w:val="00C737F7"/>
    <w:rsid w:val="00C73F33"/>
    <w:rsid w:val="00C84640"/>
    <w:rsid w:val="00C84CA1"/>
    <w:rsid w:val="00C87A1B"/>
    <w:rsid w:val="00CA2D98"/>
    <w:rsid w:val="00CA62A3"/>
    <w:rsid w:val="00CB1299"/>
    <w:rsid w:val="00CB544D"/>
    <w:rsid w:val="00CB62E9"/>
    <w:rsid w:val="00CC1073"/>
    <w:rsid w:val="00CC11A9"/>
    <w:rsid w:val="00CC2F19"/>
    <w:rsid w:val="00CC41BA"/>
    <w:rsid w:val="00CC5E6A"/>
    <w:rsid w:val="00CC6950"/>
    <w:rsid w:val="00CD03BD"/>
    <w:rsid w:val="00CD26AA"/>
    <w:rsid w:val="00CD3DC9"/>
    <w:rsid w:val="00CD3E48"/>
    <w:rsid w:val="00CD78CF"/>
    <w:rsid w:val="00CE0156"/>
    <w:rsid w:val="00CE153D"/>
    <w:rsid w:val="00CE1A63"/>
    <w:rsid w:val="00CE2DB8"/>
    <w:rsid w:val="00CE4B7A"/>
    <w:rsid w:val="00CE5B32"/>
    <w:rsid w:val="00CF10A3"/>
    <w:rsid w:val="00CF1FFE"/>
    <w:rsid w:val="00CF55BF"/>
    <w:rsid w:val="00CF5878"/>
    <w:rsid w:val="00D02B19"/>
    <w:rsid w:val="00D1251C"/>
    <w:rsid w:val="00D229A9"/>
    <w:rsid w:val="00D41A09"/>
    <w:rsid w:val="00D46552"/>
    <w:rsid w:val="00D50EB6"/>
    <w:rsid w:val="00D54063"/>
    <w:rsid w:val="00D553CA"/>
    <w:rsid w:val="00D56E44"/>
    <w:rsid w:val="00D60C25"/>
    <w:rsid w:val="00D61A31"/>
    <w:rsid w:val="00D80DCE"/>
    <w:rsid w:val="00D92E44"/>
    <w:rsid w:val="00D95406"/>
    <w:rsid w:val="00D962D5"/>
    <w:rsid w:val="00DA0917"/>
    <w:rsid w:val="00DB65F6"/>
    <w:rsid w:val="00DB6C67"/>
    <w:rsid w:val="00DC04DF"/>
    <w:rsid w:val="00DC1544"/>
    <w:rsid w:val="00DC6058"/>
    <w:rsid w:val="00DC6D4B"/>
    <w:rsid w:val="00DC7487"/>
    <w:rsid w:val="00DC7559"/>
    <w:rsid w:val="00DD1A69"/>
    <w:rsid w:val="00DD1A72"/>
    <w:rsid w:val="00DD36C3"/>
    <w:rsid w:val="00DF2ECE"/>
    <w:rsid w:val="00DF3597"/>
    <w:rsid w:val="00DF5D33"/>
    <w:rsid w:val="00DF7EDC"/>
    <w:rsid w:val="00E0559D"/>
    <w:rsid w:val="00E12DFC"/>
    <w:rsid w:val="00E13938"/>
    <w:rsid w:val="00E20735"/>
    <w:rsid w:val="00E214B3"/>
    <w:rsid w:val="00E3107B"/>
    <w:rsid w:val="00E370C2"/>
    <w:rsid w:val="00E41AE3"/>
    <w:rsid w:val="00E448AA"/>
    <w:rsid w:val="00E50FA8"/>
    <w:rsid w:val="00E56C6F"/>
    <w:rsid w:val="00E56CF3"/>
    <w:rsid w:val="00E616E5"/>
    <w:rsid w:val="00E657B9"/>
    <w:rsid w:val="00E70011"/>
    <w:rsid w:val="00E71B25"/>
    <w:rsid w:val="00E7223F"/>
    <w:rsid w:val="00E76928"/>
    <w:rsid w:val="00E8505F"/>
    <w:rsid w:val="00E874E7"/>
    <w:rsid w:val="00E921FC"/>
    <w:rsid w:val="00E93885"/>
    <w:rsid w:val="00E958AD"/>
    <w:rsid w:val="00E964D5"/>
    <w:rsid w:val="00EA00EE"/>
    <w:rsid w:val="00EA40A1"/>
    <w:rsid w:val="00EA4721"/>
    <w:rsid w:val="00EB3A4C"/>
    <w:rsid w:val="00EC10F2"/>
    <w:rsid w:val="00EC2167"/>
    <w:rsid w:val="00EC2EEE"/>
    <w:rsid w:val="00ED5F5F"/>
    <w:rsid w:val="00ED7DAC"/>
    <w:rsid w:val="00EE259A"/>
    <w:rsid w:val="00EE2C7E"/>
    <w:rsid w:val="00EF5648"/>
    <w:rsid w:val="00F005BE"/>
    <w:rsid w:val="00F00D83"/>
    <w:rsid w:val="00F07084"/>
    <w:rsid w:val="00F121D7"/>
    <w:rsid w:val="00F15EC6"/>
    <w:rsid w:val="00F17305"/>
    <w:rsid w:val="00F17BDE"/>
    <w:rsid w:val="00F24626"/>
    <w:rsid w:val="00F27420"/>
    <w:rsid w:val="00F33069"/>
    <w:rsid w:val="00F33B06"/>
    <w:rsid w:val="00F41A48"/>
    <w:rsid w:val="00F429F7"/>
    <w:rsid w:val="00F45B3E"/>
    <w:rsid w:val="00F4746B"/>
    <w:rsid w:val="00F5139C"/>
    <w:rsid w:val="00F5340B"/>
    <w:rsid w:val="00F553F0"/>
    <w:rsid w:val="00F555DD"/>
    <w:rsid w:val="00F61C65"/>
    <w:rsid w:val="00F7365D"/>
    <w:rsid w:val="00F770BE"/>
    <w:rsid w:val="00F86F34"/>
    <w:rsid w:val="00F87F6A"/>
    <w:rsid w:val="00F929B4"/>
    <w:rsid w:val="00F9622D"/>
    <w:rsid w:val="00F9684D"/>
    <w:rsid w:val="00F97DCD"/>
    <w:rsid w:val="00F97E48"/>
    <w:rsid w:val="00FA1613"/>
    <w:rsid w:val="00FA7B63"/>
    <w:rsid w:val="00FB1CB2"/>
    <w:rsid w:val="00FC36D9"/>
    <w:rsid w:val="00FC6E5F"/>
    <w:rsid w:val="00FD0233"/>
    <w:rsid w:val="00FD0E27"/>
    <w:rsid w:val="00FD2ADB"/>
    <w:rsid w:val="00FE4F42"/>
    <w:rsid w:val="00FE7345"/>
    <w:rsid w:val="00FF2956"/>
    <w:rsid w:val="00FF4344"/>
    <w:rsid w:val="00F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66D0B"/>
  <w15:docId w15:val="{DDE4F09A-7B55-47D6-B273-A354F330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846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c">
    <w:name w:val="Текст примітки Знак"/>
    <w:basedOn w:val="a0"/>
    <w:link w:val="ab"/>
    <w:uiPriority w:val="99"/>
    <w:semiHidden/>
    <w:rsid w:val="009D5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ітки Знак"/>
    <w:basedOn w:val="ac"/>
    <w:link w:val="ad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ody Text"/>
    <w:basedOn w:val="a"/>
    <w:link w:val="af0"/>
    <w:uiPriority w:val="99"/>
    <w:unhideWhenUsed/>
    <w:rsid w:val="00DD1A72"/>
    <w:pPr>
      <w:spacing w:after="120"/>
    </w:pPr>
  </w:style>
  <w:style w:type="character" w:customStyle="1" w:styleId="af0">
    <w:name w:val="Основний текст Знак"/>
    <w:basedOn w:val="a0"/>
    <w:link w:val="af"/>
    <w:uiPriority w:val="99"/>
    <w:rsid w:val="00DD1A7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Hyperlink"/>
    <w:basedOn w:val="a0"/>
    <w:uiPriority w:val="99"/>
    <w:unhideWhenUsed/>
    <w:rsid w:val="004D3946"/>
    <w:rPr>
      <w:color w:val="0000FF"/>
      <w:u w:val="single"/>
    </w:rPr>
  </w:style>
  <w:style w:type="character" w:customStyle="1" w:styleId="rvts0">
    <w:name w:val="rvts0"/>
    <w:rsid w:val="00CC5E6A"/>
  </w:style>
  <w:style w:type="table" w:styleId="af2">
    <w:name w:val="Table Grid"/>
    <w:basedOn w:val="a1"/>
    <w:uiPriority w:val="39"/>
    <w:rsid w:val="0045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057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48385-045B-4F13-8CDD-80BB2232F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3753</Words>
  <Characters>2140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Палеха</dc:creator>
  <cp:keywords/>
  <dc:description/>
  <cp:lastModifiedBy>Данилюк Елена</cp:lastModifiedBy>
  <cp:revision>2</cp:revision>
  <cp:lastPrinted>2020-11-18T12:40:00Z</cp:lastPrinted>
  <dcterms:created xsi:type="dcterms:W3CDTF">2025-01-08T16:50:00Z</dcterms:created>
  <dcterms:modified xsi:type="dcterms:W3CDTF">2025-01-08T16:50:00Z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2025-01-07T16:04:13Z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7ee34600-24ef-4896-bcf0-fb3b389e991f</vt:lpwstr>
  </property>
  <property fmtid="{D5CDD505-2E9C-101B-9397-08002B2CF9AE}" pid="8" name="MSIP_Label_d92777a8-4fe1-4bb5-bf8a-dafd6e0db0a2_ContentBits">
    <vt:lpwstr>0</vt:lpwstr>
  </property>
</Properties>
</file>